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Travel to CERN was paid for by iThemba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8921CF"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8921CF"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8921CF"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8921CF"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8921CF"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8921CF"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8921CF"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8921CF"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8921CF"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8921CF"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8921CF"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8921CF"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8921CF"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8921CF"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8921CF"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8921CF"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8921CF"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8921CF"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8921CF"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8921CF"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8921CF"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8921CF"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8921CF"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8921CF"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8921CF"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8921CF"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8921CF"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8921CF"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8921CF"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8921CF"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8921CF"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8921CF"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8921CF"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8921CF"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8921CF"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8921CF"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8921CF"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8921CF"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8921CF"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8921CF"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8921CF"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8921CF"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8921CF"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8921CF"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8921CF"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8921CF"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8921CF"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8921CF"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8921CF"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8921CF"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8921CF"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8921CF"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8921CF"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8921CF"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8921CF"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8921CF"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8921CF"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8921CF"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8921CF"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8921CF"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8921CF"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8921CF"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8921CF"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8921CF"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8921CF"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8921CF"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8921CF"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8921CF"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8921CF"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8921CF"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8921CF"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8921CF"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8921CF"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8921CF"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8921CF"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8921CF"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8921CF"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8921CF"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8921CF"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8921CF"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8921CF"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8921CF"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8921CF"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8921CF"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8921CF"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8921CF"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8921CF"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8921CF"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8921CF"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8921CF"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8921CF"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8921CF"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8921CF"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r w:rsidRPr="00566F15">
              <w:t>PbPb</w:t>
            </w:r>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8921CF"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8921CF"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8921CF"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8921CF"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8921CF"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8921CF"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r>
              <w:lastRenderedPageBreak/>
              <w:t>fm</w:t>
            </w:r>
          </w:p>
        </w:tc>
        <w:tc>
          <w:tcPr>
            <w:tcW w:w="4277" w:type="dxa"/>
          </w:tcPr>
          <w:p w14:paraId="1B920F85" w14:textId="77777777" w:rsidR="00C40F3E" w:rsidRDefault="00C40F3E" w:rsidP="008C33A7">
            <w:r>
              <w:t>Femtometer</w:t>
            </w:r>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r>
              <w:t>GiB/s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8921CF"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8921CF"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r>
              <w:t>pPb</w:t>
            </w:r>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r>
              <w:t>NbTi</w:t>
            </w:r>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Degrees Celcius</w:t>
            </w:r>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8921CF"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r>
              <w:t>LHCb</w:t>
            </w:r>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The TOTal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r>
              <w:t>MoEDAL</w:t>
            </w:r>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8921CF"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r>
              <w:t>d</w:t>
            </w:r>
            <w:r w:rsidRPr="00974E41">
              <w:t>E</w:t>
            </w:r>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8921CF"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r>
              <w:t>ps</w:t>
            </w:r>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8921CF"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r>
              <w:t>EmCal</w:t>
            </w:r>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Multilayer Perceptrons</w:t>
            </w:r>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8921CF"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Learning rate at iteration i</w:t>
            </w:r>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8921CF"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8921CF"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8921CF"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8921CF"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8921CF"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8921CF"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8921CF"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8921CF"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14D1EEA8"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9E444D">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8921CF"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7C537749"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8C33A7">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2EE0CA01" w:rsidR="00CC7117" w:rsidRDefault="00CC7117" w:rsidP="008C33A7">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9E444D">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8C33A7">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44F535AD" w:rsidR="00CC7117" w:rsidRPr="00C34125" w:rsidRDefault="00CC7117" w:rsidP="008C33A7">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9E444D">
        <w:rPr>
          <w:noProof/>
        </w:rPr>
        <w:t>3</w:t>
      </w:r>
      <w:r>
        <w:rPr>
          <w:noProof/>
        </w:rPr>
        <w:fldChar w:fldCharType="end"/>
      </w:r>
      <w:bookmarkEnd w:id="38"/>
      <w:r>
        <w:t>: Bethe-Bloch curve for an electron moving at relativistic speeds through a silicon medium</w:t>
      </w:r>
      <w:bookmarkEnd w:id="39"/>
    </w:p>
    <w:p w14:paraId="297F301F" w14:textId="4D90EB08"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298110C" w:rsidR="00DC70C5" w:rsidRDefault="008470BF" w:rsidP="008C33A7">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9E444D">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552C7ED2" w:rsidR="00167EFD" w:rsidRDefault="00A7402C" w:rsidP="008C33A7">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9E444D">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8C33A7"/>
    <w:p w14:paraId="1185DE8B" w14:textId="539C29F4"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1B7986CF" w:rsidR="00681C9C" w:rsidRPr="00526165" w:rsidRDefault="00EC589C" w:rsidP="008C33A7">
      <w:pPr>
        <w:pStyle w:val="Caption"/>
        <w:rPr>
          <w:szCs w:val="24"/>
        </w:rPr>
      </w:pPr>
      <w:bookmarkStart w:id="48" w:name="_Toc17473749"/>
      <w:r>
        <w:t xml:space="preserve">Figure </w:t>
      </w:r>
      <w:r>
        <w:fldChar w:fldCharType="begin"/>
      </w:r>
      <w:r>
        <w:instrText xml:space="preserve"> SEQ Figure \* ARABIC </w:instrText>
      </w:r>
      <w:r>
        <w:fldChar w:fldCharType="separate"/>
      </w:r>
      <w:r w:rsidR="009E444D">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2B1C13DF"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BBD409" w:rsidR="007B290E" w:rsidRPr="009D376C" w:rsidRDefault="00DC6D27" w:rsidP="008C33A7">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9E444D">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95B7AB0" w:rsidR="00F42297" w:rsidRDefault="00172CCF" w:rsidP="008C33A7">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9E444D">
        <w:rPr>
          <w:noProof/>
        </w:rPr>
        <w:t>8</w:t>
      </w:r>
      <w:r w:rsidR="0011017B">
        <w:rPr>
          <w:noProof/>
        </w:rPr>
        <w:fldChar w:fldCharType="end"/>
      </w:r>
      <w:bookmarkEnd w:id="54"/>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8921CF"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DBE68A0" w:rsidR="00923AF0" w:rsidRPr="00923AF0" w:rsidRDefault="00C35C83" w:rsidP="008C33A7">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9E444D">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/Users/gerhard/root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r>
        <w:t>AliROOT</w:t>
      </w:r>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4F631D65" w:rsidR="004A3A1C" w:rsidRDefault="004A3A1C" w:rsidP="008C33A7">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9E444D">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1C17070" w:rsidR="00591091" w:rsidRDefault="00591091" w:rsidP="008C33A7">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9E444D">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43B95E1" w:rsidR="00B87B89" w:rsidRDefault="00B87B89" w:rsidP="008C33A7">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9E444D">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E37CB8D" w:rsidR="00095F16" w:rsidRDefault="00095F16" w:rsidP="008C33A7">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9E444D">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97815A4" w:rsidR="00BF0CCE" w:rsidRDefault="00BF0CCE" w:rsidP="008C33A7">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9E444D">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5320352" w:rsidR="00ED6CAC" w:rsidRDefault="00ED6CAC" w:rsidP="008C33A7">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9E444D">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7D9890" w:rsidR="005703E0" w:rsidRDefault="005703E0" w:rsidP="008C33A7">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9E444D">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F415B9E" w:rsidR="005703E0" w:rsidRDefault="005703E0" w:rsidP="008C33A7">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9E444D">
        <w:rPr>
          <w:noProof/>
        </w:rPr>
        <w:t>17</w:t>
      </w:r>
      <w:r>
        <w:fldChar w:fldCharType="end"/>
      </w:r>
      <w:bookmarkEnd w:id="7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8C33A7"/>
    <w:p w14:paraId="449EB81A" w14:textId="12A1422A" w:rsidR="00D031AF" w:rsidRPr="00D031AF" w:rsidRDefault="00960225" w:rsidP="008C33A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3F5765F" w:rsidR="00BA74B6" w:rsidRDefault="00BA74B6" w:rsidP="008C33A7">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9E444D">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2" w:name="_Toc17473682"/>
      <w:r>
        <w:t>A Note on Geometry</w:t>
      </w:r>
      <w:bookmarkEnd w:id="82"/>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5CCE0866" w:rsidR="00CE6A9D" w:rsidRDefault="00CE6A9D" w:rsidP="008C33A7">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9E444D">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6" w:name="_Toc17473683"/>
      <w:r>
        <w:t>TRD Design Synopsis</w:t>
      </w:r>
      <w:bookmarkEnd w:id="86"/>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69E6EFFD" w:rsidR="00BE2227" w:rsidRDefault="00BE2227" w:rsidP="008C33A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9E444D">
        <w:rPr>
          <w:noProof/>
        </w:rPr>
        <w:t>20</w:t>
      </w:r>
      <w:r>
        <w:fldChar w:fldCharType="end"/>
      </w:r>
      <w:bookmarkEnd w:id="90"/>
      <w:r>
        <w:t>: A schematic representation of the components in an MWPC module</w:t>
      </w:r>
      <w:bookmarkEnd w:id="91"/>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2" w:name="_Toc17473685"/>
      <w:r>
        <w:t>Particle Identification in the TRD</w:t>
      </w:r>
      <w:bookmarkEnd w:id="92"/>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324A0DD0" w:rsidR="00E63666" w:rsidRDefault="00E63666" w:rsidP="008C33A7">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9E444D">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E093BC6" w:rsidR="0018593A" w:rsidRDefault="0018593A" w:rsidP="008C33A7">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9E444D">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51315BB5" w:rsidR="005148D0" w:rsidRDefault="00617C9D" w:rsidP="008C33A7">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9E444D">
        <w:rPr>
          <w:noProof/>
        </w:rPr>
        <w:t>23</w:t>
      </w:r>
      <w:r>
        <w:fldChar w:fldCharType="end"/>
      </w:r>
      <w:bookmarkEnd w:id="98"/>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0B033F04" w:rsidR="00794727" w:rsidRDefault="00794727" w:rsidP="008C33A7">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9E444D">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6FB669DD" w:rsidR="006537E0" w:rsidRDefault="00DF6D24" w:rsidP="008C33A7">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9E444D">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75C36119" w:rsidR="00AD1B5D" w:rsidRPr="006104AB" w:rsidRDefault="006537E0" w:rsidP="008C33A7">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9E444D">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8921CF"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8921CF"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8921CF"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66F0C21D" w:rsidR="00254AA6" w:rsidRDefault="00154E7B" w:rsidP="008C33A7">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9E444D">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8921CF"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8921CF"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8921CF"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8921CF"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8921CF"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12C6020D" w:rsidR="00BC2180" w:rsidRDefault="00627630" w:rsidP="008C33A7">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9E444D">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8C33A7"/>
    <w:p w14:paraId="300AD4D1" w14:textId="38250A25" w:rsidR="00BC2180" w:rsidRDefault="008921CF"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8921CF"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8921CF"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r>
        <w:t>Nesterov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8921CF"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r>
        <w:t>AdaGrad</w:t>
      </w:r>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r>
        <w:t>RMSProp</w:t>
      </w:r>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8921CF"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8921CF"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21" w:name="_Toc17473694"/>
      <w:r>
        <w:t>Pooling</w:t>
      </w:r>
      <w:bookmarkEnd w:id="121"/>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1560B708" w:rsidR="002F3FF5" w:rsidRDefault="002F3FF5" w:rsidP="008C33A7">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9E444D">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8921CF"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72E0E9AA" w:rsidR="000D69B5" w:rsidRPr="00194AFD" w:rsidRDefault="000D69B5" w:rsidP="008C33A7">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9E444D">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8" w:name="_Toc17473697"/>
      <w:r>
        <w:t>Computational Graphs</w:t>
      </w:r>
      <w:bookmarkEnd w:id="128"/>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19558D6C" w:rsidR="00642AC9" w:rsidRDefault="00642AC9" w:rsidP="008C33A7">
      <w:pPr>
        <w:pStyle w:val="Caption"/>
      </w:pPr>
      <w:bookmarkStart w:id="129" w:name="_Toc17473774"/>
      <w:r>
        <w:t xml:space="preserve">Figure </w:t>
      </w:r>
      <w:r>
        <w:fldChar w:fldCharType="begin"/>
      </w:r>
      <w:r>
        <w:instrText xml:space="preserve"> SEQ Figure \* ARABIC </w:instrText>
      </w:r>
      <w:r>
        <w:fldChar w:fldCharType="separate"/>
      </w:r>
      <w:r w:rsidR="009E444D">
        <w:rPr>
          <w:noProof/>
        </w:rPr>
        <w:t>31</w:t>
      </w:r>
      <w:r>
        <w:fldChar w:fldCharType="end"/>
      </w:r>
      <w:r>
        <w:t>: ReLU activated hidden unit in a Neural Network depicted as a computational graph</w:t>
      </w:r>
      <w:bookmarkEnd w:id="129"/>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8921CF"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8921CF"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65249F6" w:rsidR="00353902" w:rsidRDefault="00353902" w:rsidP="008C33A7">
      <w:pPr>
        <w:pStyle w:val="Caption"/>
      </w:pPr>
      <w:bookmarkStart w:id="130" w:name="_Toc17473775"/>
      <w:r>
        <w:t xml:space="preserve">Figure </w:t>
      </w:r>
      <w:r>
        <w:fldChar w:fldCharType="begin"/>
      </w:r>
      <w:r>
        <w:instrText xml:space="preserve"> SEQ Figure \* ARABIC </w:instrText>
      </w:r>
      <w:r>
        <w:fldChar w:fldCharType="separate"/>
      </w:r>
      <w:r w:rsidR="009E444D">
        <w:rPr>
          <w:noProof/>
        </w:rPr>
        <w:t>32</w:t>
      </w:r>
      <w:r>
        <w:fldChar w:fldCharType="end"/>
      </w:r>
      <w:r>
        <w:t>: Acyclic computational graph of a dynamical system</w:t>
      </w:r>
      <w:bookmarkEnd w:id="130"/>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8921CF"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8921CF"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8921CF" w:rsidP="008C33A7">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7ED3C00B" w:rsidR="004D7E5B" w:rsidRDefault="004E6BEE" w:rsidP="008C33A7">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9E444D">
        <w:rPr>
          <w:noProof/>
        </w:rPr>
        <w:t>33</w:t>
      </w:r>
      <w:r>
        <w:fldChar w:fldCharType="end"/>
      </w:r>
      <w:bookmarkEnd w:id="132"/>
      <w:r>
        <w:t>: Graph-based representation of special LSTM units</w:t>
      </w:r>
      <w:bookmarkEnd w:id="133"/>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5" w:name="_Toc17473700"/>
      <w:r>
        <w:t>Background: Latent Variable Models</w:t>
      </w:r>
      <w:bookmarkEnd w:id="135"/>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6" w:name="_Toc17473701"/>
      <w:r>
        <w:t>Variational Autoencoders</w:t>
      </w:r>
      <w:bookmarkEnd w:id="136"/>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8921CF"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8921CF"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8921CF"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8921CF"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1E23D3BE" w:rsidR="009F63F0" w:rsidRDefault="00250B8A" w:rsidP="008C33A7">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9E444D">
        <w:rPr>
          <w:noProof/>
        </w:rPr>
        <w:t>34</w:t>
      </w:r>
      <w:r>
        <w:fldChar w:fldCharType="end"/>
      </w:r>
      <w:bookmarkEnd w:id="137"/>
      <w:r>
        <w:t>: Training-time VAE</w:t>
      </w:r>
      <w:bookmarkEnd w:id="138"/>
      <w:bookmarkEnd w:id="139"/>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32C3551A" w:rsidR="00327560" w:rsidRDefault="00250B8A" w:rsidP="008C33A7">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9E444D">
        <w:rPr>
          <w:noProof/>
        </w:rPr>
        <w:t>35</w:t>
      </w:r>
      <w:r>
        <w:fldChar w:fldCharType="end"/>
      </w:r>
      <w:bookmarkEnd w:id="140"/>
      <w:r>
        <w:t>: Training-time VAE with reparameterization trick to enable backpropagation</w:t>
      </w:r>
      <w:bookmarkEnd w:id="141"/>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32F2F88" w:rsidR="00327560" w:rsidRDefault="001C43DA" w:rsidP="008C33A7">
      <w:pPr>
        <w:pStyle w:val="Caption"/>
      </w:pPr>
      <w:bookmarkStart w:id="142" w:name="_Toc17473779"/>
      <w:r>
        <w:t xml:space="preserve">Figure </w:t>
      </w:r>
      <w:r>
        <w:fldChar w:fldCharType="begin"/>
      </w:r>
      <w:r>
        <w:instrText xml:space="preserve"> SEQ Figure \* ARABIC </w:instrText>
      </w:r>
      <w:r>
        <w:fldChar w:fldCharType="separate"/>
      </w:r>
      <w:r w:rsidR="009E444D">
        <w:rPr>
          <w:noProof/>
        </w:rPr>
        <w:t>36</w:t>
      </w:r>
      <w:r>
        <w:fldChar w:fldCharType="end"/>
      </w:r>
      <w:r>
        <w:t>: Testing time VAE</w:t>
      </w:r>
      <w:bookmarkEnd w:id="142"/>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3" w:name="_Toc17473702"/>
      <w:r>
        <w:t>Generative Adversarial Networks</w:t>
      </w:r>
      <w:bookmarkEnd w:id="143"/>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8921CF"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47EA408C" w:rsidR="00BE1CBC" w:rsidRDefault="00F965EF" w:rsidP="008C33A7">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9E444D">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12C3592E" w:rsidR="00A22B71" w:rsidRDefault="00F965EF" w:rsidP="008C33A7">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9E444D">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50" w:name="_Toc17473705"/>
      <w:r>
        <w:lastRenderedPageBreak/>
        <w:t>Hypotheses</w:t>
      </w:r>
      <w:bookmarkEnd w:id="150"/>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3691D94C" w:rsidR="005668EF" w:rsidRDefault="004D2622" w:rsidP="008C33A7">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9E444D">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4" w:name="_Toc17473706"/>
      <w:r>
        <w:t>Significance Level and Power</w:t>
      </w:r>
      <w:bookmarkEnd w:id="154"/>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8921CF"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8921CF"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8921CF"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sidP="008C33A7">
      <w:r>
        <w:br w:type="page"/>
      </w:r>
    </w:p>
    <w:p w14:paraId="57620942" w14:textId="7635B160"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3" w:name="_Toc17473709"/>
      <w:r>
        <w:lastRenderedPageBreak/>
        <w:t>LHC Runs Used</w:t>
      </w:r>
      <w:bookmarkEnd w:id="163"/>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02A570C0" w:rsidR="005210FA" w:rsidRDefault="0095045D" w:rsidP="0095045D">
      <w:pPr>
        <w:pStyle w:val="Heading2"/>
      </w:pPr>
      <w:bookmarkStart w:id="164" w:name="_Toc17473710"/>
      <w:r>
        <w:t>Data Structure</w:t>
      </w:r>
      <w:bookmarkEnd w:id="164"/>
    </w:p>
    <w:p w14:paraId="1FE32375" w14:textId="221DC628" w:rsidR="0054090B" w:rsidRDefault="0054090B" w:rsidP="0054090B">
      <w:pPr>
        <w:rPr>
          <w:lang w:val="en-GB" w:eastAsia="en-GB"/>
        </w:rPr>
      </w:pPr>
    </w:p>
    <w:p w14:paraId="6B47A94C" w14:textId="6F79EC89" w:rsidR="0054090B" w:rsidRPr="0054090B" w:rsidRDefault="0054090B" w:rsidP="0054090B">
      <w:pPr>
        <w:rPr>
          <w:lang w:val="en-GB" w:eastAsia="en-GB"/>
        </w:rPr>
      </w:pPr>
      <w:r>
        <w:rPr>
          <w:lang w:val="en-GB" w:eastAsia="en-GB"/>
        </w:rPr>
        <w:t>A total of 7 735 493 tracklets were extracted from WLCG.</w:t>
      </w:r>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r>
        <w:rPr>
          <w:lang w:val="en-GB" w:eastAsia="en-GB"/>
        </w:rPr>
        <w:t>dEdX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43520819"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D0D6D24" w14:textId="258A9090" w:rsidR="00570EC2" w:rsidRDefault="00570EC2" w:rsidP="00570EC2">
      <w:pPr>
        <w:rPr>
          <w:lang w:val="en-GB" w:eastAsia="en-GB"/>
        </w:rPr>
      </w:pPr>
    </w:p>
    <w:p w14:paraId="4FD8A13B" w14:textId="0C5C8E35" w:rsidR="00570EC2" w:rsidRPr="00570EC2" w:rsidRDefault="00570EC2" w:rsidP="00570EC2">
      <w:pPr>
        <w:rPr>
          <w:lang w:val="en-GB" w:eastAsia="en-GB"/>
        </w:rPr>
      </w:pPr>
      <w:r>
        <w:rPr>
          <w:lang w:val="en-GB" w:eastAsia="en-GB"/>
        </w:rPr>
        <w:t>When read into a list data structure in R, the full dataset amounts to 19.7GB.</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5" w:name="_Toc17473711"/>
      <w:r>
        <w:lastRenderedPageBreak/>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8C33A7">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07ED27AE" w14:textId="67EF9316" w:rsidR="008B0F05" w:rsidRDefault="008B0F05" w:rsidP="00F64205">
      <w:pPr>
        <w:pStyle w:val="Heading3"/>
      </w:pPr>
      <w:bookmarkStart w:id="167" w:name="_Toc17473713"/>
      <w:r>
        <w:t>Number of entries per TRD layer number</w:t>
      </w:r>
    </w:p>
    <w:p w14:paraId="6CEA90F3" w14:textId="3F40BC17" w:rsidR="00582818" w:rsidRDefault="00582818" w:rsidP="00582818">
      <w:pPr>
        <w:rPr>
          <w:lang w:val="en-GB" w:eastAsia="en-GB"/>
        </w:rPr>
      </w:pPr>
    </w:p>
    <w:p w14:paraId="317C92E0" w14:textId="24868140" w:rsidR="00582818" w:rsidRPr="00582818" w:rsidRDefault="00582818" w:rsidP="00582818">
      <w:pPr>
        <w:rPr>
          <w:lang w:val="en-GB" w:eastAsia="en-GB"/>
        </w:rPr>
      </w:pPr>
      <w:r>
        <w:rPr>
          <w:lang w:val="en-GB" w:eastAsia="en-GB"/>
        </w:rPr>
        <w:t xml:space="preserve">As expected, tracks reach the outermost layers less frequently, as can be seen in </w:t>
      </w:r>
      <w:r>
        <w:rPr>
          <w:lang w:val="en-GB" w:eastAsia="en-GB"/>
        </w:rPr>
        <w:fldChar w:fldCharType="begin"/>
      </w:r>
      <w:r>
        <w:rPr>
          <w:lang w:val="en-GB" w:eastAsia="en-GB"/>
        </w:rPr>
        <w:instrText xml:space="preserve"> REF _Ref17921746 \h </w:instrText>
      </w:r>
      <w:r>
        <w:rPr>
          <w:lang w:val="en-GB" w:eastAsia="en-GB"/>
        </w:rPr>
      </w:r>
      <w:r>
        <w:rPr>
          <w:lang w:val="en-GB" w:eastAsia="en-GB"/>
        </w:rPr>
        <w:fldChar w:fldCharType="separate"/>
      </w:r>
      <w:r>
        <w:t xml:space="preserve">Figure </w:t>
      </w:r>
      <w:r>
        <w:rPr>
          <w:noProof/>
        </w:rPr>
        <w:t>40</w:t>
      </w:r>
      <w:r>
        <w:rPr>
          <w:lang w:val="en-GB" w:eastAsia="en-GB"/>
        </w:rPr>
        <w:fldChar w:fldCharType="end"/>
      </w:r>
      <w:r>
        <w:rPr>
          <w:lang w:val="en-GB" w:eastAsia="en-GB"/>
        </w:rPr>
        <w:t>.</w:t>
      </w:r>
    </w:p>
    <w:p w14:paraId="0DCA28FC" w14:textId="77777777" w:rsidR="008B0F05" w:rsidRPr="008B0F05" w:rsidRDefault="008B0F05" w:rsidP="008B0F05">
      <w:pPr>
        <w:rPr>
          <w:lang w:val="en-GB" w:eastAsia="en-GB"/>
        </w:rPr>
      </w:pPr>
    </w:p>
    <w:p w14:paraId="46CA4E12" w14:textId="77777777" w:rsidR="00582818" w:rsidRDefault="00582818" w:rsidP="00582818">
      <w:pPr>
        <w:keepNext/>
        <w:rPr>
          <w:noProof/>
        </w:rPr>
      </w:pPr>
    </w:p>
    <w:p w14:paraId="79919DEB" w14:textId="0281C0B3" w:rsidR="00582818" w:rsidRDefault="008B0F05" w:rsidP="00582818">
      <w:pPr>
        <w:keepNext/>
      </w:pPr>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5261E978" w:rsidR="008B0F05" w:rsidRPr="008B0F05" w:rsidRDefault="00582818" w:rsidP="00582818">
      <w:pPr>
        <w:pStyle w:val="Caption"/>
        <w:rPr>
          <w:lang w:val="en-GB" w:eastAsia="en-GB"/>
        </w:rPr>
      </w:pPr>
      <w:bookmarkStart w:id="168" w:name="_Ref17921746"/>
      <w:r>
        <w:t xml:space="preserve">Figure </w:t>
      </w:r>
      <w:r>
        <w:fldChar w:fldCharType="begin"/>
      </w:r>
      <w:r>
        <w:instrText xml:space="preserve"> SEQ Figure \* ARABIC </w:instrText>
      </w:r>
      <w:r>
        <w:fldChar w:fldCharType="separate"/>
      </w:r>
      <w:r w:rsidR="009E444D">
        <w:rPr>
          <w:noProof/>
        </w:rPr>
        <w:t>40</w:t>
      </w:r>
      <w:r>
        <w:fldChar w:fldCharType="end"/>
      </w:r>
      <w:bookmarkEnd w:id="168"/>
      <w:r>
        <w:t>: Number of Entries per Layer Number, for all Runs</w:t>
      </w:r>
    </w:p>
    <w:p w14:paraId="4C99FD24" w14:textId="7C31C646" w:rsidR="00B51275" w:rsidRDefault="00B51275" w:rsidP="00F64205">
      <w:pPr>
        <w:pStyle w:val="Heading3"/>
      </w:pPr>
      <w:r>
        <w:lastRenderedPageBreak/>
        <w:t>Missing Data</w:t>
      </w:r>
    </w:p>
    <w:p w14:paraId="1C906318" w14:textId="7759903B" w:rsidR="00B51275" w:rsidRPr="00B51275" w:rsidRDefault="00B51275" w:rsidP="00B51275">
      <w:pPr>
        <w:rPr>
          <w:lang w:val="en-GB" w:eastAsia="en-GB"/>
        </w:rPr>
      </w:pPr>
      <w:r>
        <w:rPr>
          <w:lang w:val="en-GB" w:eastAsia="en-GB"/>
        </w:rPr>
        <w:t>1 098 636 tracklets returned images with no data (i.e. every pixel = 0), this amounts to 14.5% of all pions and 12.6% of all electrons.</w:t>
      </w:r>
    </w:p>
    <w:p w14:paraId="3BE3271D" w14:textId="58D05D59" w:rsidR="008B0F05" w:rsidRDefault="00BB7492" w:rsidP="00F64205">
      <w:pPr>
        <w:pStyle w:val="Heading3"/>
      </w:pPr>
      <w:r>
        <w:t>Mean ADC Value per Layer</w:t>
      </w:r>
    </w:p>
    <w:p w14:paraId="391CBB84" w14:textId="77777777" w:rsidR="00BB7492" w:rsidRDefault="00BB7492" w:rsidP="00BB7492">
      <w:pPr>
        <w:rPr>
          <w:noProof/>
        </w:rPr>
      </w:pPr>
    </w:p>
    <w:p w14:paraId="22EDE717" w14:textId="77777777" w:rsidR="00BB7492" w:rsidRDefault="00BB7492" w:rsidP="00BB7492">
      <w:pPr>
        <w:keepNext/>
      </w:pPr>
      <w:r>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7C8D2184" w:rsidR="00BB7492" w:rsidRPr="00BB7492" w:rsidRDefault="00BB7492" w:rsidP="00BB7492">
      <w:pPr>
        <w:pStyle w:val="Caption"/>
        <w:rPr>
          <w:lang w:val="en-GB" w:eastAsia="en-GB"/>
        </w:rPr>
      </w:pPr>
      <w:r>
        <w:t xml:space="preserve">Figure </w:t>
      </w:r>
      <w:r>
        <w:fldChar w:fldCharType="begin"/>
      </w:r>
      <w:r>
        <w:instrText xml:space="preserve"> SEQ Figure \* ARABIC </w:instrText>
      </w:r>
      <w:r>
        <w:fldChar w:fldCharType="separate"/>
      </w:r>
      <w:r w:rsidR="009E444D">
        <w:rPr>
          <w:noProof/>
        </w:rPr>
        <w:t>41</w:t>
      </w:r>
      <w:r>
        <w:fldChar w:fldCharType="end"/>
      </w:r>
      <w:r>
        <w:t>: Mean ADC Values per layer, for all runs</w:t>
      </w:r>
    </w:p>
    <w:p w14:paraId="7901986F" w14:textId="035DADDA" w:rsidR="00F64205" w:rsidRDefault="00F64205" w:rsidP="00F64205">
      <w:pPr>
        <w:pStyle w:val="Heading3"/>
      </w:pPr>
      <w:r>
        <w:t>Electron and Pion Counts per Run</w:t>
      </w:r>
      <w:bookmarkEnd w:id="167"/>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lastRenderedPageBreak/>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69" w:name="_Toc17473714"/>
      <w:r>
        <w:t>Bethe Bloch Curve per Run for Electrons and Pions</w:t>
      </w:r>
      <w:bookmarkEnd w:id="169"/>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lastRenderedPageBreak/>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70" w:name="_Toc17473715"/>
      <w:r>
        <w:t>nσ Electron per Run for Electrons and Pions</w:t>
      </w:r>
      <w:bookmarkEnd w:id="170"/>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lastRenderedPageBreak/>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1" w:name="_Ref14638157"/>
      <w:bookmarkStart w:id="172" w:name="_Ref14638161"/>
      <w:bookmarkStart w:id="173" w:name="_Toc17473716"/>
      <w:r w:rsidRPr="000A198C">
        <w:lastRenderedPageBreak/>
        <w:t>Methods</w:t>
      </w:r>
      <w:bookmarkEnd w:id="171"/>
      <w:bookmarkEnd w:id="172"/>
      <w:bookmarkEnd w:id="173"/>
    </w:p>
    <w:p w14:paraId="3AE5E0F7" w14:textId="5DEA632A" w:rsidR="0049598E" w:rsidRDefault="00274E20" w:rsidP="008C33A7">
      <w:r>
        <w:br w:type="page"/>
      </w:r>
    </w:p>
    <w:p w14:paraId="17FFF671" w14:textId="52104AB9" w:rsidR="00F6295B" w:rsidRDefault="00F6295B" w:rsidP="00E74772">
      <w:pPr>
        <w:pStyle w:val="Heading2"/>
      </w:pPr>
      <w:bookmarkStart w:id="174" w:name="_Toc17473717"/>
      <w:r>
        <w:lastRenderedPageBreak/>
        <w:t>Data Extraction</w:t>
      </w:r>
      <w:bookmarkEnd w:id="174"/>
      <w:r>
        <w:t xml:space="preserve"> </w:t>
      </w:r>
    </w:p>
    <w:p w14:paraId="5926A4B6" w14:textId="43D50F52"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4" w:history="1">
        <w:r w:rsidR="00005B22" w:rsidRPr="00754E4B">
          <w:rPr>
            <w:rStyle w:val="Hyperlink"/>
            <w:lang w:val="en-GB" w:eastAsia="en-GB"/>
          </w:rPr>
          <w:t>https://github.com/PsycheShaman/trdML-gerhard/blob/master/ana.C</w:t>
        </w:r>
      </w:hyperlink>
      <w:r w:rsidR="00005B22">
        <w:rPr>
          <w:lang w:val="en-GB" w:eastAsia="en-GB"/>
        </w:rPr>
        <w:t>)</w:t>
      </w:r>
      <w:r w:rsidR="00C210ED">
        <w:rPr>
          <w:lang w:val="en-GB" w:eastAsia="en-GB"/>
        </w:rPr>
        <w:t>,</w:t>
      </w:r>
      <w:r w:rsidR="00005B22">
        <w:rPr>
          <w:lang w:val="en-GB" w:eastAsia="en-GB"/>
        </w:rPr>
        <w:t xml:space="preserve"> modified from a version developed by other collaborators in the SA-ALICE group</w:t>
      </w:r>
      <w:r w:rsidR="00C210ED">
        <w:rPr>
          <w:lang w:val="en-GB" w:eastAsia="en-GB"/>
        </w:rPr>
        <w:t>, was used to extract data from WLCG</w:t>
      </w:r>
      <w:r w:rsidR="00005B22">
        <w:rPr>
          <w:lang w:val="en-GB" w:eastAsia="en-GB"/>
        </w:rPr>
        <w:t>.</w:t>
      </w:r>
    </w:p>
    <w:p w14:paraId="3DACA686" w14:textId="77777777" w:rsidR="00005B22" w:rsidRDefault="00005B22" w:rsidP="008C33A7">
      <w:pPr>
        <w:rPr>
          <w:lang w:val="en-GB" w:eastAsia="en-GB"/>
        </w:rPr>
      </w:pPr>
    </w:p>
    <w:p w14:paraId="042B53C5" w14:textId="2765F7F7" w:rsidR="00F6295B" w:rsidRDefault="00005B22" w:rsidP="008C33A7">
      <w:pPr>
        <w:rPr>
          <w:lang w:val="en-GB" w:eastAsia="en-GB"/>
        </w:rPr>
      </w:pPr>
      <w:r>
        <w:rPr>
          <w:lang w:val="en-GB" w:eastAsia="en-GB"/>
        </w:rPr>
        <w:t xml:space="preserve">This script interfaces with </w:t>
      </w:r>
      <w:hyperlink r:id="rId95"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96"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97"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8"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99"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259F2B75" w14:textId="1F3914CE" w:rsidR="009C133F" w:rsidRDefault="00962277" w:rsidP="004354C9">
      <w:pPr>
        <w:pStyle w:val="Heading2"/>
        <w:numPr>
          <w:ilvl w:val="0"/>
          <w:numId w:val="0"/>
        </w:numPr>
      </w:pPr>
      <w:bookmarkStart w:id="175" w:name="_Toc17473718"/>
      <w:r>
        <w:t>Deep Learning for Particle Identification</w:t>
      </w:r>
      <w:bookmarkEnd w:id="175"/>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8921CF" w:rsidP="008C33A7">
      <w:pPr>
        <w:rPr>
          <w:lang w:val="en-GB" w:eastAsia="en-GB"/>
        </w:rPr>
      </w:pPr>
      <w:hyperlink r:id="rId100"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8921CF" w:rsidP="008C33A7">
      <w:pPr>
        <w:rPr>
          <w:lang w:val="en-GB" w:eastAsia="en-GB"/>
        </w:rPr>
      </w:pPr>
      <w:hyperlink r:id="rId101"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8921CF" w:rsidP="008C33A7">
      <w:pPr>
        <w:rPr>
          <w:lang w:val="en-GB" w:eastAsia="en-GB"/>
        </w:rPr>
      </w:pPr>
      <w:hyperlink r:id="rId102"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lastRenderedPageBreak/>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633A5C96" w:rsidR="00ED7AB6" w:rsidRP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55C552D7" w14:textId="02D70F6D" w:rsidR="00746F64" w:rsidRDefault="00746F64" w:rsidP="00746F64">
      <w:pPr>
        <w:pStyle w:val="Heading2"/>
      </w:pPr>
      <w:bookmarkStart w:id="176" w:name="_Toc17473719"/>
      <w:r>
        <w:t>Deep Learning for Distinguishing Geant4 data from real data</w:t>
      </w:r>
      <w:bookmarkEnd w:id="176"/>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3"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4"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5" w:history="1">
        <w:r w:rsidRPr="0040514C">
          <w:rPr>
            <w:rStyle w:val="Hyperlink"/>
            <w:lang w:val="en-GB" w:eastAsia="en-GB"/>
          </w:rPr>
          <w:t>https://github.com/PsycheShaman/trdpid/blob/master/sim/sim.C</w:t>
        </w:r>
      </w:hyperlink>
      <w:r>
        <w:rPr>
          <w:lang w:val="en-GB" w:eastAsia="en-GB"/>
        </w:rPr>
        <w:t xml:space="preserve"> the reconstruction script </w:t>
      </w:r>
      <w:hyperlink r:id="rId106" w:history="1">
        <w:r w:rsidRPr="0040514C">
          <w:rPr>
            <w:rStyle w:val="Hyperlink"/>
            <w:lang w:val="en-GB" w:eastAsia="en-GB"/>
          </w:rPr>
          <w:t>https://github.com/PsycheShaman/trdpid/blob/master/sim/rec.C</w:t>
        </w:r>
      </w:hyperlink>
      <w:r>
        <w:rPr>
          <w:lang w:val="en-GB" w:eastAsia="en-GB"/>
        </w:rPr>
        <w:t xml:space="preserve"> and the analysis script </w:t>
      </w:r>
      <w:hyperlink r:id="rId107"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8921CF"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1C5416AE" w:rsidR="00FE7ABF" w:rsidRDefault="00FE7ABF" w:rsidP="008C33A7">
      <w:pPr>
        <w:pStyle w:val="Caption"/>
        <w:rPr>
          <w:lang w:val="en-GB" w:eastAsia="en-GB"/>
        </w:rPr>
      </w:pPr>
      <w:bookmarkStart w:id="177" w:name="_Toc17473783"/>
      <w:r>
        <w:t xml:space="preserve">Figure </w:t>
      </w:r>
      <w:r>
        <w:fldChar w:fldCharType="begin"/>
      </w:r>
      <w:r>
        <w:instrText xml:space="preserve"> SEQ Figure \* ARABIC </w:instrText>
      </w:r>
      <w:r>
        <w:fldChar w:fldCharType="separate"/>
      </w:r>
      <w:r w:rsidR="009E444D">
        <w:rPr>
          <w:noProof/>
        </w:rPr>
        <w:t>42</w:t>
      </w:r>
      <w:r>
        <w:fldChar w:fldCharType="end"/>
      </w:r>
      <w:r>
        <w:t>: Eta distributions for real and Geant simulated data</w:t>
      </w:r>
      <w:bookmarkEnd w:id="177"/>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8921CF"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429E18BC" w:rsidR="00FE7ABF" w:rsidRDefault="00FE7ABF" w:rsidP="008C33A7">
      <w:pPr>
        <w:pStyle w:val="Caption"/>
        <w:rPr>
          <w:lang w:val="en-GB" w:eastAsia="en-GB"/>
        </w:rPr>
      </w:pPr>
      <w:bookmarkStart w:id="178" w:name="_Toc17473784"/>
      <w:r>
        <w:t xml:space="preserve">Figure </w:t>
      </w:r>
      <w:r>
        <w:fldChar w:fldCharType="begin"/>
      </w:r>
      <w:r>
        <w:instrText xml:space="preserve"> SEQ Figure \* ARABIC </w:instrText>
      </w:r>
      <w:r>
        <w:fldChar w:fldCharType="separate"/>
      </w:r>
      <w:r w:rsidR="009E444D">
        <w:rPr>
          <w:noProof/>
        </w:rPr>
        <w:t>43</w:t>
      </w:r>
      <w:r>
        <w:fldChar w:fldCharType="end"/>
      </w:r>
      <w:r>
        <w:t>: nsigma pion estimate (TPC) distributions for real and Geant simulated data, before cut</w:t>
      </w:r>
      <w:bookmarkEnd w:id="178"/>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5FBA36E4" w:rsidR="00FE7ABF" w:rsidRDefault="00FE7ABF" w:rsidP="008C33A7">
      <w:pPr>
        <w:pStyle w:val="Caption"/>
      </w:pPr>
      <w:bookmarkStart w:id="179" w:name="_Toc17473785"/>
      <w:r>
        <w:t xml:space="preserve">Figure </w:t>
      </w:r>
      <w:r>
        <w:fldChar w:fldCharType="begin"/>
      </w:r>
      <w:r>
        <w:instrText xml:space="preserve"> SEQ Figure \* ARABIC </w:instrText>
      </w:r>
      <w:r>
        <w:fldChar w:fldCharType="separate"/>
      </w:r>
      <w:r w:rsidR="009E444D">
        <w:rPr>
          <w:noProof/>
        </w:rPr>
        <w:t>44</w:t>
      </w:r>
      <w:r>
        <w:fldChar w:fldCharType="end"/>
      </w:r>
      <w:r>
        <w:t>: nsigma pion distributions after applying cut</w:t>
      </w:r>
      <w:bookmarkEnd w:id="179"/>
    </w:p>
    <w:p w14:paraId="28C100CC" w14:textId="77225DB6" w:rsidR="007D6E8A" w:rsidRDefault="007D6E8A" w:rsidP="008C33A7"/>
    <w:p w14:paraId="7C72160F" w14:textId="3AF846C3" w:rsidR="007D6E8A" w:rsidRDefault="00A1165E" w:rsidP="008C33A7">
      <w:r>
        <w:lastRenderedPageBreak/>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6F6BE23A" w:rsidR="00FE7ABF" w:rsidRDefault="00FE7ABF" w:rsidP="008C33A7">
      <w:pPr>
        <w:pStyle w:val="Caption"/>
        <w:rPr>
          <w:lang w:val="en-GB" w:eastAsia="en-GB"/>
        </w:rPr>
      </w:pPr>
      <w:bookmarkStart w:id="180" w:name="_Toc17473786"/>
      <w:r>
        <w:t xml:space="preserve">Figure </w:t>
      </w:r>
      <w:r>
        <w:fldChar w:fldCharType="begin"/>
      </w:r>
      <w:r>
        <w:instrText xml:space="preserve"> SEQ Figure \* ARABIC </w:instrText>
      </w:r>
      <w:r>
        <w:fldChar w:fldCharType="separate"/>
      </w:r>
      <w:r w:rsidR="009E444D">
        <w:rPr>
          <w:noProof/>
        </w:rPr>
        <w:t>45</w:t>
      </w:r>
      <w:r>
        <w:fldChar w:fldCharType="end"/>
      </w:r>
      <w:r>
        <w:t>: Momentum distributions for both real and Geant simulated data, before cut</w:t>
      </w:r>
      <w:bookmarkEnd w:id="180"/>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F663590" w:rsidR="00FE7ABF" w:rsidRDefault="00FE7ABF" w:rsidP="008C33A7">
      <w:pPr>
        <w:pStyle w:val="Caption"/>
        <w:rPr>
          <w:lang w:val="en-GB" w:eastAsia="en-GB"/>
        </w:rPr>
      </w:pPr>
      <w:bookmarkStart w:id="181" w:name="_Toc17473787"/>
      <w:r>
        <w:t xml:space="preserve">Figure </w:t>
      </w:r>
      <w:r>
        <w:fldChar w:fldCharType="begin"/>
      </w:r>
      <w:r>
        <w:instrText xml:space="preserve"> SEQ Figure \* ARABIC </w:instrText>
      </w:r>
      <w:r>
        <w:fldChar w:fldCharType="separate"/>
      </w:r>
      <w:r w:rsidR="009E444D">
        <w:rPr>
          <w:noProof/>
        </w:rPr>
        <w:t>46</w:t>
      </w:r>
      <w:r>
        <w:fldChar w:fldCharType="end"/>
      </w:r>
      <w:r>
        <w:t>: Momentum distributions after cut</w:t>
      </w:r>
      <w:bookmarkEnd w:id="181"/>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2" w:name="_Toc17473720"/>
      <w:r>
        <w:t>Deep Generative Models Towards Event Simulation</w:t>
      </w:r>
      <w:bookmarkEnd w:id="182"/>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8921CF" w:rsidP="008C33A7">
      <w:pPr>
        <w:rPr>
          <w:lang w:val="en-GB" w:eastAsia="en-GB"/>
        </w:rPr>
      </w:pPr>
      <w:hyperlink r:id="rId113"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8921CF" w:rsidP="008C33A7">
      <w:pPr>
        <w:rPr>
          <w:lang w:val="en-GB" w:eastAsia="en-GB"/>
        </w:rPr>
      </w:pPr>
      <w:hyperlink r:id="rId114" w:history="1">
        <w:r w:rsidR="00A57492" w:rsidRPr="0040514C">
          <w:rPr>
            <w:rStyle w:val="Hyperlink"/>
            <w:lang w:val="en-GB" w:eastAsia="en-GB"/>
          </w:rPr>
          <w:t>https://github.com/PsycheShaman/Keras-GAN</w:t>
        </w:r>
      </w:hyperlink>
      <w:r w:rsidR="00A57492">
        <w:rPr>
          <w:lang w:val="en-GB" w:eastAsia="en-GB"/>
        </w:rPr>
        <w:t xml:space="preserve"> (forked from </w:t>
      </w:r>
      <w:hyperlink r:id="rId115"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3" w:name="_Ref14638116"/>
      <w:bookmarkStart w:id="184" w:name="_Ref14638122"/>
      <w:bookmarkStart w:id="185" w:name="_Toc17473721"/>
      <w:r>
        <w:lastRenderedPageBreak/>
        <w:t>Results</w:t>
      </w:r>
      <w:bookmarkEnd w:id="183"/>
      <w:bookmarkEnd w:id="184"/>
      <w:bookmarkEnd w:id="185"/>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6" w:name="_Ref12890171"/>
      <w:bookmarkStart w:id="187" w:name="_Toc17473722"/>
      <w:r>
        <w:lastRenderedPageBreak/>
        <w:t>Deep Learning for Particle Identification</w:t>
      </w:r>
      <w:bookmarkEnd w:id="186"/>
      <w:bookmarkEnd w:id="187"/>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685DDF61" w:rsidR="00C55D4F" w:rsidRDefault="00066924" w:rsidP="008C33A7">
      <w:pPr>
        <w:pStyle w:val="Caption"/>
        <w:rPr>
          <w:lang w:val="en-GB" w:eastAsia="en-GB"/>
        </w:rPr>
      </w:pPr>
      <w:bookmarkStart w:id="188" w:name="_Toc17473788"/>
      <w:r>
        <w:t xml:space="preserve">Figure </w:t>
      </w:r>
      <w:r>
        <w:fldChar w:fldCharType="begin"/>
      </w:r>
      <w:r>
        <w:instrText xml:space="preserve"> SEQ Figure \* ARABIC </w:instrText>
      </w:r>
      <w:r>
        <w:fldChar w:fldCharType="separate"/>
      </w:r>
      <w:r w:rsidR="009E444D">
        <w:rPr>
          <w:noProof/>
        </w:rPr>
        <w:t>47</w:t>
      </w:r>
      <w:r>
        <w:fldChar w:fldCharType="end"/>
      </w:r>
      <w:r w:rsidR="008553C1">
        <w:t>: Particle Identification Model Architecture</w:t>
      </w:r>
      <w:bookmarkEnd w:id="188"/>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919D167" w:rsidR="00C93AE6" w:rsidRDefault="008553C1" w:rsidP="008C33A7">
      <w:pPr>
        <w:pStyle w:val="Caption"/>
        <w:rPr>
          <w:lang w:val="en-GB" w:eastAsia="en-GB"/>
        </w:rPr>
      </w:pPr>
      <w:bookmarkStart w:id="189" w:name="_Toc17473789"/>
      <w:r>
        <w:t xml:space="preserve">Figure </w:t>
      </w:r>
      <w:r>
        <w:fldChar w:fldCharType="begin"/>
      </w:r>
      <w:r>
        <w:instrText xml:space="preserve"> SEQ Figure \* ARABIC </w:instrText>
      </w:r>
      <w:r>
        <w:fldChar w:fldCharType="separate"/>
      </w:r>
      <w:r w:rsidR="009E444D">
        <w:rPr>
          <w:noProof/>
        </w:rPr>
        <w:t>48</w:t>
      </w:r>
      <w:r>
        <w:fldChar w:fldCharType="end"/>
      </w:r>
      <w:r w:rsidR="0041244C">
        <w:t>: Training vs Validation Accuracy</w:t>
      </w:r>
      <w:bookmarkEnd w:id="189"/>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184AB409" w:rsidR="00D33123" w:rsidRDefault="008553C1" w:rsidP="008C33A7">
      <w:pPr>
        <w:pStyle w:val="Caption"/>
        <w:rPr>
          <w:lang w:val="en-GB" w:eastAsia="en-GB"/>
        </w:rPr>
      </w:pPr>
      <w:bookmarkStart w:id="190" w:name="_Toc17473790"/>
      <w:r>
        <w:t xml:space="preserve">Figure </w:t>
      </w:r>
      <w:r>
        <w:fldChar w:fldCharType="begin"/>
      </w:r>
      <w:r>
        <w:instrText xml:space="preserve"> SEQ Figure \* ARABIC </w:instrText>
      </w:r>
      <w:r>
        <w:fldChar w:fldCharType="separate"/>
      </w:r>
      <w:r w:rsidR="009E444D">
        <w:rPr>
          <w:noProof/>
        </w:rPr>
        <w:t>49</w:t>
      </w:r>
      <w:r>
        <w:fldChar w:fldCharType="end"/>
      </w:r>
      <w:r w:rsidR="0041244C">
        <w:t>: Training vs Validation Loss</w:t>
      </w:r>
      <w:bookmarkEnd w:id="190"/>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84674" cy="2060007"/>
                    </a:xfrm>
                    <a:prstGeom prst="rect">
                      <a:avLst/>
                    </a:prstGeom>
                  </pic:spPr>
                </pic:pic>
              </a:graphicData>
            </a:graphic>
          </wp:inline>
        </w:drawing>
      </w:r>
    </w:p>
    <w:p w14:paraId="0063B732" w14:textId="165124F5" w:rsidR="00582575" w:rsidRDefault="00582575" w:rsidP="008C33A7">
      <w:pPr>
        <w:pStyle w:val="Caption"/>
      </w:pPr>
      <w:bookmarkStart w:id="191" w:name="_Ref14728055"/>
      <w:bookmarkStart w:id="192" w:name="_Toc17473791"/>
      <w:r>
        <w:t xml:space="preserve">Figure </w:t>
      </w:r>
      <w:r>
        <w:fldChar w:fldCharType="begin"/>
      </w:r>
      <w:r>
        <w:instrText xml:space="preserve"> SEQ Figure \* ARABIC </w:instrText>
      </w:r>
      <w:r>
        <w:fldChar w:fldCharType="separate"/>
      </w:r>
      <w:r w:rsidR="009E444D">
        <w:rPr>
          <w:noProof/>
        </w:rPr>
        <w:t>50</w:t>
      </w:r>
      <w:r>
        <w:fldChar w:fldCharType="end"/>
      </w:r>
      <w:bookmarkEnd w:id="191"/>
      <w:r>
        <w:t>: t-statistic selection allowing for 90% electron efficiency</w:t>
      </w:r>
      <w:bookmarkEnd w:id="192"/>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2371" cy="2951649"/>
                    </a:xfrm>
                    <a:prstGeom prst="rect">
                      <a:avLst/>
                    </a:prstGeom>
                  </pic:spPr>
                </pic:pic>
              </a:graphicData>
            </a:graphic>
          </wp:inline>
        </w:drawing>
      </w:r>
    </w:p>
    <w:p w14:paraId="79C41E67" w14:textId="3A2859C6" w:rsidR="0083313D" w:rsidRDefault="00850B30" w:rsidP="008C33A7">
      <w:pPr>
        <w:pStyle w:val="Caption"/>
        <w:rPr>
          <w:lang w:val="en-GB" w:eastAsia="en-GB"/>
        </w:rPr>
      </w:pPr>
      <w:bookmarkStart w:id="193" w:name="_Toc17473792"/>
      <w:r>
        <w:t xml:space="preserve">Figure </w:t>
      </w:r>
      <w:r>
        <w:fldChar w:fldCharType="begin"/>
      </w:r>
      <w:r>
        <w:instrText xml:space="preserve"> SEQ Figure \* ARABIC </w:instrText>
      </w:r>
      <w:r>
        <w:fldChar w:fldCharType="separate"/>
      </w:r>
      <w:r w:rsidR="009E444D">
        <w:rPr>
          <w:noProof/>
        </w:rPr>
        <w:t>51</w:t>
      </w:r>
      <w:r>
        <w:fldChar w:fldCharType="end"/>
      </w:r>
      <w:r w:rsidR="009E5109">
        <w:t>: Combined output probabilities for true electrons (1, blue) and true pions (0, red)</w:t>
      </w:r>
      <w:bookmarkEnd w:id="193"/>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4" w:name="_Ref16281051"/>
      <w:bookmarkStart w:id="195"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4"/>
      <w:r>
        <w:t>: Confusion Matrix</w:t>
      </w:r>
      <w:r w:rsidR="00382A24">
        <w:t xml:space="preserve">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7897" cy="3976006"/>
                    </a:xfrm>
                    <a:prstGeom prst="rect">
                      <a:avLst/>
                    </a:prstGeom>
                  </pic:spPr>
                </pic:pic>
              </a:graphicData>
            </a:graphic>
          </wp:inline>
        </w:drawing>
      </w:r>
    </w:p>
    <w:p w14:paraId="04176142" w14:textId="0F151458" w:rsidR="00711490" w:rsidRDefault="000C00D0" w:rsidP="008C33A7">
      <w:pPr>
        <w:pStyle w:val="Caption"/>
        <w:rPr>
          <w:lang w:val="en-GB" w:eastAsia="en-GB"/>
        </w:rPr>
      </w:pPr>
      <w:bookmarkStart w:id="196" w:name="_Ref16357744"/>
      <w:bookmarkStart w:id="197" w:name="_Toc17473793"/>
      <w:r>
        <w:t xml:space="preserve">Figure </w:t>
      </w:r>
      <w:r>
        <w:fldChar w:fldCharType="begin"/>
      </w:r>
      <w:r>
        <w:instrText xml:space="preserve"> SEQ Figure \* ARABIC </w:instrText>
      </w:r>
      <w:r>
        <w:fldChar w:fldCharType="separate"/>
      </w:r>
      <w:r w:rsidR="009E444D">
        <w:rPr>
          <w:noProof/>
        </w:rPr>
        <w:t>52</w:t>
      </w:r>
      <w:r>
        <w:fldChar w:fldCharType="end"/>
      </w:r>
      <w:bookmarkEnd w:id="196"/>
      <w:r w:rsidR="008553C1">
        <w:t>: Weights of first convolutional layer</w:t>
      </w:r>
      <w:bookmarkEnd w:id="197"/>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3351" cy="3791399"/>
                    </a:xfrm>
                    <a:prstGeom prst="rect">
                      <a:avLst/>
                    </a:prstGeom>
                  </pic:spPr>
                </pic:pic>
              </a:graphicData>
            </a:graphic>
          </wp:inline>
        </w:drawing>
      </w:r>
    </w:p>
    <w:p w14:paraId="5BE87753" w14:textId="0A784DA4" w:rsidR="0026014A" w:rsidRDefault="000C00D0" w:rsidP="008C33A7">
      <w:pPr>
        <w:pStyle w:val="Caption"/>
        <w:rPr>
          <w:lang w:val="en-GB" w:eastAsia="en-GB"/>
        </w:rPr>
      </w:pPr>
      <w:bookmarkStart w:id="198" w:name="_Ref16357745"/>
      <w:bookmarkStart w:id="199" w:name="_Toc17473794"/>
      <w:r>
        <w:t xml:space="preserve">Figure </w:t>
      </w:r>
      <w:r>
        <w:fldChar w:fldCharType="begin"/>
      </w:r>
      <w:r>
        <w:instrText xml:space="preserve"> SEQ Figure \* ARABIC </w:instrText>
      </w:r>
      <w:r>
        <w:fldChar w:fldCharType="separate"/>
      </w:r>
      <w:r w:rsidR="009E444D">
        <w:rPr>
          <w:noProof/>
        </w:rPr>
        <w:t>53</w:t>
      </w:r>
      <w:r>
        <w:fldChar w:fldCharType="end"/>
      </w:r>
      <w:bookmarkEnd w:id="198"/>
      <w:r w:rsidR="008553C1">
        <w:t>: Weights of second convolutional layer</w:t>
      </w:r>
      <w:bookmarkEnd w:id="199"/>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7880" cy="3589314"/>
                    </a:xfrm>
                    <a:prstGeom prst="rect">
                      <a:avLst/>
                    </a:prstGeom>
                  </pic:spPr>
                </pic:pic>
              </a:graphicData>
            </a:graphic>
          </wp:inline>
        </w:drawing>
      </w:r>
    </w:p>
    <w:p w14:paraId="202E44F9" w14:textId="10E9DFEB" w:rsidR="007E7813" w:rsidRDefault="000C00D0" w:rsidP="008C33A7">
      <w:pPr>
        <w:pStyle w:val="Caption"/>
        <w:rPr>
          <w:lang w:val="en-GB" w:eastAsia="en-GB"/>
        </w:rPr>
      </w:pPr>
      <w:bookmarkStart w:id="200" w:name="_Ref16357748"/>
      <w:bookmarkStart w:id="201" w:name="_Toc17473795"/>
      <w:r>
        <w:t xml:space="preserve">Figure </w:t>
      </w:r>
      <w:r>
        <w:fldChar w:fldCharType="begin"/>
      </w:r>
      <w:r>
        <w:instrText xml:space="preserve"> SEQ Figure \* ARABIC </w:instrText>
      </w:r>
      <w:r>
        <w:fldChar w:fldCharType="separate"/>
      </w:r>
      <w:r w:rsidR="009E444D">
        <w:rPr>
          <w:noProof/>
        </w:rPr>
        <w:t>54</w:t>
      </w:r>
      <w:r>
        <w:fldChar w:fldCharType="end"/>
      </w:r>
      <w:bookmarkEnd w:id="200"/>
      <w:r w:rsidR="008553C1">
        <w:t>: Weights of third convolutional layer</w:t>
      </w:r>
      <w:bookmarkEnd w:id="201"/>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4119" cy="3567274"/>
                    </a:xfrm>
                    <a:prstGeom prst="rect">
                      <a:avLst/>
                    </a:prstGeom>
                  </pic:spPr>
                </pic:pic>
              </a:graphicData>
            </a:graphic>
          </wp:inline>
        </w:drawing>
      </w:r>
    </w:p>
    <w:p w14:paraId="49A6A9AF" w14:textId="28A7DE8E" w:rsidR="007E30E7" w:rsidRPr="007E30E7" w:rsidRDefault="000C00D0" w:rsidP="008C33A7">
      <w:pPr>
        <w:pStyle w:val="Caption"/>
      </w:pPr>
      <w:bookmarkStart w:id="202" w:name="_Ref16357750"/>
      <w:bookmarkStart w:id="203" w:name="_Toc17473796"/>
      <w:r>
        <w:t xml:space="preserve">Figure </w:t>
      </w:r>
      <w:r>
        <w:fldChar w:fldCharType="begin"/>
      </w:r>
      <w:r>
        <w:instrText xml:space="preserve"> SEQ Figure \* ARABIC </w:instrText>
      </w:r>
      <w:r>
        <w:fldChar w:fldCharType="separate"/>
      </w:r>
      <w:r w:rsidR="009E444D">
        <w:rPr>
          <w:noProof/>
        </w:rPr>
        <w:t>55</w:t>
      </w:r>
      <w:r>
        <w:fldChar w:fldCharType="end"/>
      </w:r>
      <w:bookmarkEnd w:id="202"/>
      <w:r w:rsidR="008553C1">
        <w:t>: Weights of fourth convolutional layer</w:t>
      </w:r>
      <w:bookmarkEnd w:id="203"/>
    </w:p>
    <w:p w14:paraId="03EBE6E1" w14:textId="12211352" w:rsidR="00621E9D" w:rsidRDefault="00621E9D" w:rsidP="0016682D">
      <w:pPr>
        <w:pStyle w:val="Heading3"/>
      </w:pPr>
      <w:bookmarkStart w:id="204" w:name="_Ref16435290"/>
      <w:bookmarkStart w:id="205" w:name="_Ref16435297"/>
      <w:bookmarkStart w:id="206" w:name="_Toc17473724"/>
      <w:r>
        <w:t>1D Convolutional Neural Networks</w:t>
      </w:r>
    </w:p>
    <w:p w14:paraId="7827F1FC" w14:textId="34BF30B1" w:rsidR="00092527" w:rsidRDefault="008921CF"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092527">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16682D">
      <w:pPr>
        <w:pStyle w:val="Heading3"/>
      </w:pPr>
      <w:r>
        <w:t>F</w:t>
      </w:r>
      <w:r w:rsidR="00DC1947">
        <w:t>ully Connected F</w:t>
      </w:r>
      <w:r>
        <w:t>eedforward Neural Networks</w:t>
      </w:r>
    </w:p>
    <w:p w14:paraId="7C6A1CD4" w14:textId="420A427B" w:rsidR="00621E9D" w:rsidRDefault="008921CF"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=4.45%</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2E6E0E6C" w14:textId="6A9E4521" w:rsidR="00621E9D" w:rsidRDefault="00621E9D" w:rsidP="0016682D">
      <w:pPr>
        <w:pStyle w:val="Heading3"/>
      </w:pPr>
      <w:r>
        <w:t>LSTM Neural Networks</w:t>
      </w:r>
    </w:p>
    <w:p w14:paraId="54CEE704" w14:textId="31B4FBDE" w:rsidR="00621E9D" w:rsidRDefault="008921CF"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E30D9">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64FCAD1" w14:textId="7B0E1D2C" w:rsidR="00EC37A5" w:rsidRDefault="000465B0" w:rsidP="0016682D">
      <w:pPr>
        <w:pStyle w:val="Heading3"/>
      </w:pPr>
      <w:r>
        <w:t>Random Forests</w:t>
      </w:r>
    </w:p>
    <w:p w14:paraId="49E77F8B" w14:textId="7CDF324D" w:rsidR="00272D22" w:rsidRDefault="008921CF"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=5.8%</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7B2142FE" w14:textId="2EE51145" w:rsidR="00272D22" w:rsidRPr="003E3549" w:rsidRDefault="00272D22" w:rsidP="0016682D">
      <w:pPr>
        <w:pStyle w:val="Heading3"/>
      </w:pPr>
      <w:r>
        <w:t>Gradient Boosting Machines</w:t>
      </w:r>
    </w:p>
    <w:p w14:paraId="67822BF9" w14:textId="4709E90D" w:rsidR="000465B0" w:rsidRDefault="008921CF"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=6.59%</m:t>
        </m:r>
      </m:oMath>
      <w:r w:rsidR="00272D22">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623E645F" w14:textId="01B73E43" w:rsidR="009E444D" w:rsidRDefault="009E444D" w:rsidP="000465B0">
      <w:pPr>
        <w:rPr>
          <w:lang w:val="en-GB" w:eastAsia="en-GB"/>
        </w:rPr>
      </w:pPr>
    </w:p>
    <w:p w14:paraId="6DDC4A42" w14:textId="06792319" w:rsidR="009E444D" w:rsidRDefault="009E444D" w:rsidP="009E444D">
      <w:pPr>
        <w:pStyle w:val="Heading3"/>
      </w:pPr>
      <w:r>
        <w:t>VAE for Classification</w:t>
      </w:r>
    </w:p>
    <w:p w14:paraId="704432D9" w14:textId="00C3D6C1" w:rsidR="009E444D" w:rsidRDefault="009E444D" w:rsidP="009E444D">
      <w:pPr>
        <w:rPr>
          <w:lang w:val="en-GB" w:eastAsia="en-GB"/>
        </w:rPr>
      </w:pPr>
    </w:p>
    <w:p w14:paraId="371A8A8D" w14:textId="77777777" w:rsidR="009E444D" w:rsidRDefault="009E444D" w:rsidP="009E444D">
      <w:pPr>
        <w:keepNext/>
      </w:pPr>
      <w:r>
        <w:rPr>
          <w:noProof/>
        </w:rPr>
        <w:drawing>
          <wp:inline distT="0" distB="0" distL="0" distR="0" wp14:anchorId="74ADEA42" wp14:editId="5623D5C4">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219450"/>
                    </a:xfrm>
                    <a:prstGeom prst="rect">
                      <a:avLst/>
                    </a:prstGeom>
                  </pic:spPr>
                </pic:pic>
              </a:graphicData>
            </a:graphic>
          </wp:inline>
        </w:drawing>
      </w:r>
    </w:p>
    <w:p w14:paraId="7412599D" w14:textId="15001551" w:rsidR="009E444D" w:rsidRDefault="009E444D" w:rsidP="009E444D">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t>: The three Principal Components derived from a VAE’s (256:128:3:128:256)</w:t>
      </w:r>
      <w:r>
        <w:rPr>
          <w:noProof/>
        </w:rPr>
        <w:t xml:space="preserve"> latent variables on training set = 5 587 819 observations</w:t>
      </w:r>
    </w:p>
    <w:p w14:paraId="3F3E83AA" w14:textId="79EFDB77" w:rsidR="008921CF" w:rsidRDefault="008921CF" w:rsidP="008921CF">
      <w:pPr>
        <w:rPr>
          <w:lang w:val="en-GB" w:eastAsia="en-GB"/>
        </w:rPr>
      </w:pPr>
    </w:p>
    <w:p w14:paraId="01C35F44" w14:textId="7B6257C0" w:rsidR="008921CF" w:rsidRPr="008921CF" w:rsidRDefault="006F2239" w:rsidP="008921CF">
      <w:pPr>
        <w:rPr>
          <w:lang w:val="en-GB" w:eastAsia="en-GB"/>
        </w:rPr>
      </w:pPr>
      <w:r w:rsidRPr="006F2239">
        <w:lastRenderedPageBreak/>
        <w:drawing>
          <wp:inline distT="0" distB="0" distL="0" distR="0" wp14:anchorId="06CD4E99" wp14:editId="495C601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32480"/>
                    </a:xfrm>
                    <a:prstGeom prst="rect">
                      <a:avLst/>
                    </a:prstGeom>
                  </pic:spPr>
                </pic:pic>
              </a:graphicData>
            </a:graphic>
          </wp:inline>
        </w:drawing>
      </w:r>
      <w:bookmarkStart w:id="207" w:name="_GoBack"/>
      <w:bookmarkEnd w:id="207"/>
    </w:p>
    <w:p w14:paraId="7023CD95" w14:textId="6FA8475E" w:rsidR="0055582B" w:rsidRDefault="0055582B" w:rsidP="009070F1">
      <w:pPr>
        <w:pStyle w:val="Heading2"/>
      </w:pPr>
      <w:r>
        <w:t>Distinguishing Geant</w:t>
      </w:r>
      <w:r w:rsidR="005F3121">
        <w:t>4</w:t>
      </w:r>
      <w:r>
        <w:t xml:space="preserve"> Simulations from Real Data</w:t>
      </w:r>
      <w:bookmarkEnd w:id="204"/>
      <w:bookmarkEnd w:id="205"/>
      <w:bookmarkEnd w:id="206"/>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23354049" w:rsidR="0031112E" w:rsidRDefault="007B62D9" w:rsidP="008C33A7">
      <w:pPr>
        <w:pStyle w:val="Caption"/>
        <w:rPr>
          <w:lang w:val="en-GB" w:eastAsia="en-GB"/>
        </w:rPr>
      </w:pPr>
      <w:bookmarkStart w:id="208" w:name="_Toc17473797"/>
      <w:r>
        <w:t xml:space="preserve">Figure </w:t>
      </w:r>
      <w:r>
        <w:fldChar w:fldCharType="begin"/>
      </w:r>
      <w:r>
        <w:instrText xml:space="preserve"> SEQ Figure \* ARABIC </w:instrText>
      </w:r>
      <w:r>
        <w:fldChar w:fldCharType="separate"/>
      </w:r>
      <w:r w:rsidR="009E444D">
        <w:rPr>
          <w:noProof/>
        </w:rPr>
        <w:t>57</w:t>
      </w:r>
      <w:r>
        <w:fldChar w:fldCharType="end"/>
      </w:r>
      <w:r w:rsidR="002468CD">
        <w:t>: Training loss and accuracy curves for training and validation data</w:t>
      </w:r>
      <w:bookmarkEnd w:id="208"/>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7A1F5B8B" w:rsidR="00491584" w:rsidRDefault="00491584" w:rsidP="008C33A7">
      <w:pPr>
        <w:pStyle w:val="Caption"/>
        <w:rPr>
          <w:lang w:val="en-GB" w:eastAsia="en-GB"/>
        </w:rPr>
      </w:pPr>
      <w:bookmarkStart w:id="209" w:name="_Toc17473798"/>
      <w:r>
        <w:t xml:space="preserve">Figure </w:t>
      </w:r>
      <w:r>
        <w:fldChar w:fldCharType="begin"/>
      </w:r>
      <w:r>
        <w:instrText xml:space="preserve"> SEQ Figure \* ARABIC </w:instrText>
      </w:r>
      <w:r>
        <w:fldChar w:fldCharType="separate"/>
      </w:r>
      <w:r w:rsidR="009E444D">
        <w:rPr>
          <w:noProof/>
        </w:rPr>
        <w:t>58</w:t>
      </w:r>
      <w:r>
        <w:fldChar w:fldCharType="end"/>
      </w:r>
      <w:r>
        <w:t>: Model architecture for distinguishing real from Geant simulated data</w:t>
      </w:r>
      <w:bookmarkEnd w:id="209"/>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10" w:name="_Ref16353653"/>
      <w:bookmarkStart w:id="211" w:name="_Toc17473743"/>
      <w:r>
        <w:t xml:space="preserve">Table </w:t>
      </w:r>
      <w:r>
        <w:fldChar w:fldCharType="begin"/>
      </w:r>
      <w:r>
        <w:instrText xml:space="preserve"> SEQ Table \* ARABIC </w:instrText>
      </w:r>
      <w:r>
        <w:fldChar w:fldCharType="separate"/>
      </w:r>
      <w:r w:rsidR="00CF09B4">
        <w:rPr>
          <w:noProof/>
        </w:rPr>
        <w:t>3</w:t>
      </w:r>
      <w:r>
        <w:fldChar w:fldCharType="end"/>
      </w:r>
      <w:bookmarkEnd w:id="210"/>
      <w:r>
        <w:t>: Confusion Matrix for distinguishing between Geant vs Real Data</w:t>
      </w:r>
      <w:bookmarkEnd w:id="211"/>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2" w:name="_Toc17473725"/>
      <w:r>
        <w:t>Deep Generative Models Towards Event Simulation</w:t>
      </w:r>
      <w:bookmarkEnd w:id="212"/>
    </w:p>
    <w:p w14:paraId="1C98C222" w14:textId="0C57BFFC" w:rsidR="00F757AC" w:rsidRDefault="00F757AC" w:rsidP="00F757AC">
      <w:pPr>
        <w:pStyle w:val="Heading3"/>
      </w:pPr>
      <w:bookmarkStart w:id="213" w:name="_Toc17473726"/>
      <w:r>
        <w:t>Variational Autoencoders</w:t>
      </w:r>
      <w:bookmarkEnd w:id="213"/>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14A9956B" w:rsidR="00F70E81" w:rsidRDefault="00F70E81" w:rsidP="008C33A7">
      <w:pPr>
        <w:pStyle w:val="Caption"/>
      </w:pPr>
      <w:bookmarkStart w:id="214" w:name="_Toc17473799"/>
      <w:r>
        <w:t xml:space="preserve">Figure </w:t>
      </w:r>
      <w:r>
        <w:fldChar w:fldCharType="begin"/>
      </w:r>
      <w:r>
        <w:instrText xml:space="preserve"> SEQ Figure \* ARABIC </w:instrText>
      </w:r>
      <w:r>
        <w:fldChar w:fldCharType="separate"/>
      </w:r>
      <w:r w:rsidR="009E444D">
        <w:rPr>
          <w:noProof/>
        </w:rPr>
        <w:t>59</w:t>
      </w:r>
      <w:r>
        <w:fldChar w:fldCharType="end"/>
      </w:r>
      <w:r>
        <w:t>: Encoder</w:t>
      </w:r>
      <w:bookmarkEnd w:id="214"/>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65D19D9E" w:rsidR="00F70E81" w:rsidRPr="00FD13D1" w:rsidRDefault="00F70E81" w:rsidP="008C33A7">
      <w:pPr>
        <w:pStyle w:val="Caption"/>
      </w:pPr>
      <w:bookmarkStart w:id="215" w:name="_Toc17473800"/>
      <w:r>
        <w:t xml:space="preserve">Figure </w:t>
      </w:r>
      <w:r>
        <w:fldChar w:fldCharType="begin"/>
      </w:r>
      <w:r>
        <w:instrText xml:space="preserve"> SEQ Figure \* ARABIC </w:instrText>
      </w:r>
      <w:r>
        <w:fldChar w:fldCharType="separate"/>
      </w:r>
      <w:r w:rsidR="009E444D">
        <w:rPr>
          <w:noProof/>
        </w:rPr>
        <w:t>60</w:t>
      </w:r>
      <w:r>
        <w:fldChar w:fldCharType="end"/>
      </w:r>
      <w:r>
        <w:t>: Decoder</w:t>
      </w:r>
      <w:bookmarkEnd w:id="215"/>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24A7C104" w:rsidR="00773E7C" w:rsidRDefault="00ED0D29" w:rsidP="008C33A7">
      <w:pPr>
        <w:pStyle w:val="Caption"/>
      </w:pPr>
      <w:bookmarkStart w:id="216" w:name="_Toc17473801"/>
      <w:r>
        <w:t xml:space="preserve">Figure </w:t>
      </w:r>
      <w:r>
        <w:fldChar w:fldCharType="begin"/>
      </w:r>
      <w:r>
        <w:instrText xml:space="preserve"> SEQ Figure \* ARABIC </w:instrText>
      </w:r>
      <w:r>
        <w:fldChar w:fldCharType="separate"/>
      </w:r>
      <w:r w:rsidR="009E444D">
        <w:rPr>
          <w:noProof/>
        </w:rPr>
        <w:t>61</w:t>
      </w:r>
      <w:r>
        <w:fldChar w:fldCharType="end"/>
      </w:r>
      <w:r>
        <w:t>: Four examples of simulated data created using a Variational Autoencoder</w:t>
      </w:r>
      <w:bookmarkEnd w:id="216"/>
    </w:p>
    <w:p w14:paraId="1F8CED2A" w14:textId="280CC86F" w:rsidR="00F757AC" w:rsidRDefault="00FB303F" w:rsidP="008C33A7">
      <w:pPr>
        <w:pStyle w:val="Heading5"/>
      </w:pPr>
      <w:r>
        <w:t>Deep Learning Towards Distinguishing Variational Autoencode</w:t>
      </w:r>
      <w:r w:rsidR="00C210ED">
        <w:t>r</w:t>
      </w:r>
      <w:r>
        <w:t xml:space="preserve">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4CA67392" w:rsidR="00FB303F" w:rsidRDefault="00B71A60" w:rsidP="008C33A7">
      <w:pPr>
        <w:pStyle w:val="Caption"/>
      </w:pPr>
      <w:bookmarkStart w:id="217" w:name="_Ref16352959"/>
      <w:bookmarkStart w:id="218" w:name="_Ref16352952"/>
      <w:bookmarkStart w:id="219" w:name="_Toc17473802"/>
      <w:r>
        <w:t xml:space="preserve">Figure </w:t>
      </w:r>
      <w:r>
        <w:fldChar w:fldCharType="begin"/>
      </w:r>
      <w:r>
        <w:instrText xml:space="preserve"> SEQ Figure \* ARABIC </w:instrText>
      </w:r>
      <w:r>
        <w:fldChar w:fldCharType="separate"/>
      </w:r>
      <w:r w:rsidR="009E444D">
        <w:rPr>
          <w:noProof/>
        </w:rPr>
        <w:t>62</w:t>
      </w:r>
      <w:r>
        <w:fldChar w:fldCharType="end"/>
      </w:r>
      <w:bookmarkEnd w:id="217"/>
      <w:r>
        <w:t xml:space="preserve">: </w:t>
      </w:r>
      <w:r w:rsidR="00893DAD">
        <w:t>Training accuracy and loss curves for training vs validation data</w:t>
      </w:r>
      <w:bookmarkEnd w:id="218"/>
      <w:bookmarkEnd w:id="219"/>
    </w:p>
    <w:p w14:paraId="4EB76ABA" w14:textId="77777777" w:rsidR="000F752C" w:rsidRPr="000F752C" w:rsidRDefault="000F752C" w:rsidP="008C33A7"/>
    <w:p w14:paraId="5A02457A" w14:textId="1DF36504" w:rsidR="00F757AC" w:rsidRDefault="00F757AC" w:rsidP="00F757AC">
      <w:pPr>
        <w:pStyle w:val="Heading3"/>
      </w:pPr>
      <w:bookmarkStart w:id="220" w:name="_Toc17473727"/>
      <w:r>
        <w:t>Generative Adversarial Networks</w:t>
      </w:r>
      <w:bookmarkEnd w:id="220"/>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lastRenderedPageBreak/>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lastRenderedPageBreak/>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lastRenderedPageBreak/>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21" w:name="_Ref14638348"/>
      <w:bookmarkStart w:id="222" w:name="_Toc17473728"/>
      <w:r>
        <w:lastRenderedPageBreak/>
        <w:t>Discussion</w:t>
      </w:r>
      <w:r w:rsidR="008D7172">
        <w:t xml:space="preserve"> and Conclusions</w:t>
      </w:r>
      <w:bookmarkEnd w:id="221"/>
      <w:bookmarkEnd w:id="222"/>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3" w:name="_Toc17473729"/>
      <w:r>
        <w:t>Discussion</w:t>
      </w:r>
      <w:bookmarkEnd w:id="223"/>
    </w:p>
    <w:p w14:paraId="2D3DDF94" w14:textId="66C6F328" w:rsidR="00644392" w:rsidRDefault="00644392" w:rsidP="00D83177">
      <w:pPr>
        <w:pStyle w:val="Heading3"/>
      </w:pPr>
      <w:bookmarkStart w:id="224" w:name="_Toc17473730"/>
      <w:r>
        <w:t>Accuracy Paradox</w:t>
      </w:r>
    </w:p>
    <w:p w14:paraId="796B41E9" w14:textId="4092F31C" w:rsidR="00644392" w:rsidRDefault="00644392" w:rsidP="00644392">
      <w:pPr>
        <w:rPr>
          <w:lang w:val="en-GB" w:eastAsia="en-GB"/>
        </w:rPr>
      </w:pPr>
      <w:r>
        <w:rPr>
          <w:lang w:val="en-GB" w:eastAsia="en-GB"/>
        </w:rP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644392">
      <w:pPr>
        <w:rPr>
          <w:lang w:val="en-GB" w:eastAsia="en-GB"/>
        </w:rPr>
      </w:pPr>
    </w:p>
    <w:p w14:paraId="73BE12D8" w14:textId="77777777" w:rsidR="00644392" w:rsidRDefault="00644392" w:rsidP="00644392">
      <w:pPr>
        <w:keepNext/>
      </w:pPr>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5DAFFA8B" w:rsidR="00644392" w:rsidRPr="00644392" w:rsidRDefault="00644392" w:rsidP="00644392">
      <w:pPr>
        <w:pStyle w:val="Caption"/>
        <w:rPr>
          <w:lang w:val="en-GB" w:eastAsia="en-GB"/>
        </w:rPr>
      </w:pPr>
      <w:r>
        <w:t xml:space="preserve">Figure </w:t>
      </w:r>
      <w:r>
        <w:fldChar w:fldCharType="begin"/>
      </w:r>
      <w:r>
        <w:instrText xml:space="preserve"> SEQ Figure \* ARABIC </w:instrText>
      </w:r>
      <w:r>
        <w:fldChar w:fldCharType="separate"/>
      </w:r>
      <w:r w:rsidR="009E444D">
        <w:rPr>
          <w:noProof/>
        </w:rPr>
        <w:t>63</w:t>
      </w:r>
      <w:r>
        <w:fldChar w:fldCharType="end"/>
      </w:r>
      <w:r>
        <w:t>: Accuracy Paradox</w:t>
      </w:r>
    </w:p>
    <w:p w14:paraId="192C539C" w14:textId="4AD01EE4" w:rsidR="00CB7BAB" w:rsidRDefault="00D83177" w:rsidP="00D83177">
      <w:pPr>
        <w:pStyle w:val="Heading3"/>
      </w:pPr>
      <w:r>
        <w:t>Particle Identification Using Deep Learning</w:t>
      </w:r>
      <w:bookmarkEnd w:id="224"/>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lastRenderedPageBreak/>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76CDE473" w:rsidR="005028C7" w:rsidRDefault="005028C7" w:rsidP="008C33A7">
      <w:pPr>
        <w:pStyle w:val="Caption"/>
      </w:pPr>
      <w:bookmarkStart w:id="225" w:name="_Ref16329877"/>
      <w:bookmarkStart w:id="226" w:name="_Toc17473803"/>
      <w:r>
        <w:t xml:space="preserve">Figure </w:t>
      </w:r>
      <w:r>
        <w:fldChar w:fldCharType="begin"/>
      </w:r>
      <w:r>
        <w:instrText xml:space="preserve"> SEQ Figure \* ARABIC </w:instrText>
      </w:r>
      <w:r>
        <w:fldChar w:fldCharType="separate"/>
      </w:r>
      <w:r w:rsidR="009E444D">
        <w:rPr>
          <w:noProof/>
        </w:rPr>
        <w:t>64</w:t>
      </w:r>
      <w:r>
        <w:fldChar w:fldCharType="end"/>
      </w:r>
      <w:bookmarkEnd w:id="225"/>
      <w:r>
        <w:t>: Example of a 2D-Convolutional Network training to high validation accuracy</w:t>
      </w:r>
      <w:bookmarkEnd w:id="226"/>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1272A41" w:rsidR="005028C7" w:rsidRDefault="005028C7" w:rsidP="008C33A7">
      <w:pPr>
        <w:pStyle w:val="Caption"/>
      </w:pPr>
      <w:bookmarkStart w:id="227" w:name="_Ref16329883"/>
      <w:bookmarkStart w:id="228" w:name="_Toc17473804"/>
      <w:r>
        <w:t xml:space="preserve">Figure </w:t>
      </w:r>
      <w:r>
        <w:fldChar w:fldCharType="begin"/>
      </w:r>
      <w:r>
        <w:instrText xml:space="preserve"> SEQ Figure \* ARABIC </w:instrText>
      </w:r>
      <w:r>
        <w:fldChar w:fldCharType="separate"/>
      </w:r>
      <w:r w:rsidR="009E444D">
        <w:rPr>
          <w:noProof/>
        </w:rPr>
        <w:t>65</w:t>
      </w:r>
      <w:r>
        <w:fldChar w:fldCharType="end"/>
      </w:r>
      <w:bookmarkEnd w:id="227"/>
      <w:r>
        <w:t>: Example of an LSTM Network training to high validation accuracy</w:t>
      </w:r>
      <w:bookmarkEnd w:id="228"/>
    </w:p>
    <w:p w14:paraId="52C1E82B" w14:textId="77777777" w:rsidR="005028C7" w:rsidRDefault="005028C7" w:rsidP="008C33A7">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02BCECBE" w:rsidR="005028C7" w:rsidRPr="00A62700" w:rsidRDefault="005028C7" w:rsidP="008C33A7">
      <w:pPr>
        <w:pStyle w:val="Caption"/>
      </w:pPr>
      <w:bookmarkStart w:id="229" w:name="_Ref16329885"/>
      <w:bookmarkStart w:id="230" w:name="_Toc17473805"/>
      <w:r>
        <w:t xml:space="preserve">Figure </w:t>
      </w:r>
      <w:r>
        <w:fldChar w:fldCharType="begin"/>
      </w:r>
      <w:r>
        <w:instrText xml:space="preserve"> SEQ Figure \* ARABIC </w:instrText>
      </w:r>
      <w:r>
        <w:fldChar w:fldCharType="separate"/>
      </w:r>
      <w:r w:rsidR="009E444D">
        <w:rPr>
          <w:noProof/>
        </w:rPr>
        <w:t>66</w:t>
      </w:r>
      <w:r>
        <w:fldChar w:fldCharType="end"/>
      </w:r>
      <w:bookmarkEnd w:id="229"/>
      <w:r>
        <w:t>: Example of a 1D-Convolutional Neural Network training to high validation accuracy</w:t>
      </w:r>
      <w:bookmarkEnd w:id="230"/>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C51357E" w:rsidR="005028C7" w:rsidRDefault="005028C7" w:rsidP="008C33A7">
      <w:pPr>
        <w:pStyle w:val="Caption"/>
      </w:pPr>
      <w:bookmarkStart w:id="231" w:name="_Ref16330016"/>
      <w:bookmarkStart w:id="232" w:name="_Toc17473806"/>
      <w:r>
        <w:t xml:space="preserve">Figure </w:t>
      </w:r>
      <w:r>
        <w:fldChar w:fldCharType="begin"/>
      </w:r>
      <w:r>
        <w:instrText xml:space="preserve"> SEQ Figure \* ARABIC </w:instrText>
      </w:r>
      <w:r>
        <w:fldChar w:fldCharType="separate"/>
      </w:r>
      <w:r w:rsidR="009E444D">
        <w:rPr>
          <w:noProof/>
        </w:rPr>
        <w:t>67</w:t>
      </w:r>
      <w:r>
        <w:fldChar w:fldCharType="end"/>
      </w:r>
      <w:bookmarkEnd w:id="231"/>
      <w:r>
        <w:t>: Running a successful model for twice the number of epochs results in minimal gains and eventually, results in overfitting</w:t>
      </w:r>
      <w:bookmarkEnd w:id="232"/>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t xml:space="preserve">While 2D Convolutional Neural Networks were more successful than 1D Convolutional Neural Networks, 1D CNNs resulted in similar performance, even though they were fed </w:t>
      </w:r>
      <w:r>
        <w:rPr>
          <w:lang w:val="en-GB" w:eastAsia="en-GB"/>
        </w:rPr>
        <w:lastRenderedPageBreak/>
        <w:t>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6DD98C64" w:rsidR="008E0AB7" w:rsidRDefault="009C3850" w:rsidP="008C33A7">
      <w:pPr>
        <w:pStyle w:val="Caption"/>
      </w:pPr>
      <w:bookmarkStart w:id="233" w:name="_Ref16338866"/>
      <w:bookmarkStart w:id="234" w:name="_Toc17473807"/>
      <w:r>
        <w:t xml:space="preserve">Figure </w:t>
      </w:r>
      <w:r>
        <w:fldChar w:fldCharType="begin"/>
      </w:r>
      <w:r>
        <w:instrText xml:space="preserve"> SEQ Figure \* ARABIC </w:instrText>
      </w:r>
      <w:r>
        <w:fldChar w:fldCharType="separate"/>
      </w:r>
      <w:r w:rsidR="009E444D">
        <w:rPr>
          <w:noProof/>
        </w:rPr>
        <w:t>68</w:t>
      </w:r>
      <w:r>
        <w:fldChar w:fldCharType="end"/>
      </w:r>
      <w:bookmarkEnd w:id="233"/>
      <w:r>
        <w:t>: No Dropout</w:t>
      </w:r>
      <w:r w:rsidR="007D2538">
        <w:t xml:space="preserve"> vs Same Model with too much Dropout</w:t>
      </w:r>
      <w:bookmarkEnd w:id="234"/>
    </w:p>
    <w:p w14:paraId="4B87175E" w14:textId="738D48F0" w:rsidR="0087606F" w:rsidRDefault="0087606F" w:rsidP="008C33A7"/>
    <w:p w14:paraId="0E34234A" w14:textId="65F4505C" w:rsidR="0087606F" w:rsidRPr="0087606F" w:rsidRDefault="0087606F" w:rsidP="008C33A7">
      <w:r>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525E8FE3" w:rsidR="007D2538" w:rsidRPr="008E0AB7" w:rsidRDefault="007D2538" w:rsidP="008C33A7">
      <w:pPr>
        <w:pStyle w:val="Caption"/>
      </w:pPr>
      <w:bookmarkStart w:id="235" w:name="_Ref16336410"/>
      <w:bookmarkStart w:id="236" w:name="_Toc17473808"/>
      <w:r>
        <w:t xml:space="preserve">Figure </w:t>
      </w:r>
      <w:r>
        <w:fldChar w:fldCharType="begin"/>
      </w:r>
      <w:r>
        <w:instrText xml:space="preserve"> SEQ Figure \* ARABIC </w:instrText>
      </w:r>
      <w:r>
        <w:fldChar w:fldCharType="separate"/>
      </w:r>
      <w:r w:rsidR="009E444D">
        <w:rPr>
          <w:noProof/>
        </w:rPr>
        <w:t>69</w:t>
      </w:r>
      <w:r>
        <w:fldChar w:fldCharType="end"/>
      </w:r>
      <w:bookmarkEnd w:id="235"/>
      <w:r>
        <w:t xml:space="preserve">: Gaussian Noise with </w:t>
      </w:r>
      <w:r w:rsidRPr="008F11C8">
        <w:t>σ</w:t>
      </w:r>
      <w:r>
        <w:t>=0.2</w:t>
      </w:r>
      <w:bookmarkEnd w:id="236"/>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7" w:name="_Toc17473731"/>
      <w:r>
        <w:t>Distinguishing Simulated from Real Data</w:t>
      </w:r>
      <w:bookmarkEnd w:id="237"/>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44DEF769" w14:textId="449CE505" w:rsidR="00257C0C" w:rsidRDefault="00CA1427" w:rsidP="008C33A7">
      <w:pPr>
        <w:pStyle w:val="Caption"/>
        <w:rPr>
          <w:lang w:val="en-GB" w:eastAsia="en-GB"/>
        </w:rPr>
      </w:pPr>
      <w:bookmarkStart w:id="238" w:name="_Ref16345326"/>
      <w:bookmarkStart w:id="239" w:name="_Toc17473809"/>
      <w:r>
        <w:t xml:space="preserve">Figure </w:t>
      </w:r>
      <w:r>
        <w:fldChar w:fldCharType="begin"/>
      </w:r>
      <w:r>
        <w:instrText xml:space="preserve"> SEQ Figure \* ARABIC </w:instrText>
      </w:r>
      <w:r>
        <w:fldChar w:fldCharType="separate"/>
      </w:r>
      <w:r w:rsidR="009E444D">
        <w:rPr>
          <w:noProof/>
        </w:rPr>
        <w:t>70</w:t>
      </w:r>
      <w:r>
        <w:fldChar w:fldCharType="end"/>
      </w:r>
      <w:bookmarkEnd w:id="238"/>
      <w:r w:rsidR="00BE29FD">
        <w:t>: Distribution of ADC values for simulated data</w:t>
      </w:r>
      <w:bookmarkEnd w:id="239"/>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20267CBD" w14:textId="15E0F682" w:rsidR="00CA1427" w:rsidRDefault="00CA1427" w:rsidP="008C33A7">
      <w:pPr>
        <w:pStyle w:val="Caption"/>
        <w:rPr>
          <w:lang w:val="en-GB" w:eastAsia="en-GB"/>
        </w:rPr>
      </w:pPr>
      <w:bookmarkStart w:id="240" w:name="_Ref16345328"/>
      <w:bookmarkStart w:id="241" w:name="_Toc17473810"/>
      <w:r>
        <w:t xml:space="preserve">Figure </w:t>
      </w:r>
      <w:r>
        <w:fldChar w:fldCharType="begin"/>
      </w:r>
      <w:r>
        <w:instrText xml:space="preserve"> SEQ Figure \* ARABIC </w:instrText>
      </w:r>
      <w:r>
        <w:fldChar w:fldCharType="separate"/>
      </w:r>
      <w:r w:rsidR="009E444D">
        <w:rPr>
          <w:noProof/>
        </w:rPr>
        <w:t>71</w:t>
      </w:r>
      <w:r>
        <w:fldChar w:fldCharType="end"/>
      </w:r>
      <w:bookmarkEnd w:id="240"/>
      <w:r w:rsidR="00BE29FD">
        <w:t>: Distribution of ADC values for real data</w:t>
      </w:r>
      <w:bookmarkEnd w:id="241"/>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216EF4D" w14:textId="17D6DF31" w:rsidR="00D83177" w:rsidRDefault="000F73FD" w:rsidP="008C33A7">
      <w:pPr>
        <w:pStyle w:val="Caption"/>
      </w:pPr>
      <w:bookmarkStart w:id="242" w:name="_Toc17473811"/>
      <w:r>
        <w:t xml:space="preserve">Figure </w:t>
      </w:r>
      <w:r>
        <w:fldChar w:fldCharType="begin"/>
      </w:r>
      <w:r>
        <w:instrText xml:space="preserve"> SEQ Figure \* ARABIC </w:instrText>
      </w:r>
      <w:r>
        <w:fldChar w:fldCharType="separate"/>
      </w:r>
      <w:r w:rsidR="009E444D">
        <w:rPr>
          <w:noProof/>
        </w:rPr>
        <w:t>72</w:t>
      </w:r>
      <w:r>
        <w:fldChar w:fldCharType="end"/>
      </w:r>
      <w:r>
        <w:t>: Distribution of the number of pads with no data per image for simulated data</w:t>
      </w:r>
      <w:bookmarkEnd w:id="242"/>
    </w:p>
    <w:p w14:paraId="6BFED99D" w14:textId="03334052" w:rsidR="000F73FD" w:rsidRDefault="000F73FD" w:rsidP="008C33A7"/>
    <w:p w14:paraId="3F473386" w14:textId="77777777" w:rsidR="000A4FAD" w:rsidRDefault="000A4FAD" w:rsidP="008C33A7">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603740DD" w14:textId="31D60661" w:rsidR="000F73FD" w:rsidRDefault="000A4FAD" w:rsidP="008C33A7">
      <w:pPr>
        <w:pStyle w:val="Caption"/>
      </w:pPr>
      <w:bookmarkStart w:id="243" w:name="_Toc17473812"/>
      <w:r>
        <w:t xml:space="preserve">Figure </w:t>
      </w:r>
      <w:r>
        <w:fldChar w:fldCharType="begin"/>
      </w:r>
      <w:r>
        <w:instrText xml:space="preserve"> SEQ Figure \* ARABIC </w:instrText>
      </w:r>
      <w:r>
        <w:fldChar w:fldCharType="separate"/>
      </w:r>
      <w:r w:rsidR="009E444D">
        <w:rPr>
          <w:noProof/>
        </w:rPr>
        <w:t>73</w:t>
      </w:r>
      <w:r>
        <w:fldChar w:fldCharType="end"/>
      </w:r>
      <w:r>
        <w:t>: Distribution of the number of pads with no data per image for real data</w:t>
      </w:r>
      <w:bookmarkEnd w:id="243"/>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48432E4B" w14:textId="1368AC15" w:rsidR="00B74A72" w:rsidRDefault="00B74A72" w:rsidP="008C33A7">
      <w:pPr>
        <w:pStyle w:val="Caption"/>
      </w:pPr>
      <w:bookmarkStart w:id="244" w:name="_Ref16431926"/>
      <w:bookmarkStart w:id="245" w:name="_Ref16431921"/>
      <w:bookmarkStart w:id="246" w:name="_Toc17473813"/>
      <w:r>
        <w:t xml:space="preserve">Figure </w:t>
      </w:r>
      <w:r>
        <w:fldChar w:fldCharType="begin"/>
      </w:r>
      <w:r>
        <w:instrText xml:space="preserve"> SEQ Figure \* ARABIC </w:instrText>
      </w:r>
      <w:r>
        <w:fldChar w:fldCharType="separate"/>
      </w:r>
      <w:r w:rsidR="009E444D">
        <w:rPr>
          <w:noProof/>
        </w:rPr>
        <w:t>74</w:t>
      </w:r>
      <w:r>
        <w:fldChar w:fldCharType="end"/>
      </w:r>
      <w:bookmarkEnd w:id="244"/>
      <w:r>
        <w:t>: Distribution of mean ADC value per image for simulated data</w:t>
      </w:r>
      <w:bookmarkEnd w:id="245"/>
      <w:bookmarkEnd w:id="246"/>
    </w:p>
    <w:p w14:paraId="25E33228" w14:textId="52EA7961" w:rsidR="00B74A72" w:rsidRDefault="00B74A72" w:rsidP="008C33A7"/>
    <w:p w14:paraId="59A4A0F6" w14:textId="77777777" w:rsidR="00B74A72" w:rsidRDefault="00B74A72" w:rsidP="008C33A7">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083F59CE" w14:textId="6756E4D5" w:rsidR="00B74A72" w:rsidRPr="00B74A72" w:rsidRDefault="00B74A72" w:rsidP="008C33A7">
      <w:pPr>
        <w:pStyle w:val="Caption"/>
      </w:pPr>
      <w:bookmarkStart w:id="247" w:name="_Ref16431929"/>
      <w:bookmarkStart w:id="248" w:name="_Toc17473814"/>
      <w:r>
        <w:t xml:space="preserve">Figure </w:t>
      </w:r>
      <w:r>
        <w:fldChar w:fldCharType="begin"/>
      </w:r>
      <w:r>
        <w:instrText xml:space="preserve"> SEQ Figure \* ARABIC </w:instrText>
      </w:r>
      <w:r>
        <w:fldChar w:fldCharType="separate"/>
      </w:r>
      <w:r w:rsidR="009E444D">
        <w:rPr>
          <w:noProof/>
        </w:rPr>
        <w:t>75</w:t>
      </w:r>
      <w:r>
        <w:fldChar w:fldCharType="end"/>
      </w:r>
      <w:bookmarkEnd w:id="247"/>
      <w:r>
        <w:t>: Distribution of mean ADC value per image for real data</w:t>
      </w:r>
      <w:bookmarkEnd w:id="248"/>
    </w:p>
    <w:p w14:paraId="0A558CD6" w14:textId="5F179CF8" w:rsidR="00D83177" w:rsidRDefault="00D83177" w:rsidP="00D83177">
      <w:pPr>
        <w:pStyle w:val="Heading3"/>
      </w:pPr>
      <w:bookmarkStart w:id="249" w:name="_Toc17473732"/>
      <w:r>
        <w:t>Deep Generative Models towards High Energy Physics Event Simulations</w:t>
      </w:r>
      <w:bookmarkEnd w:id="249"/>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4D0428B3" w:rsidR="001979A5" w:rsidRDefault="001979A5" w:rsidP="008C33A7">
      <w:pPr>
        <w:pStyle w:val="Caption"/>
      </w:pPr>
      <w:bookmarkStart w:id="250" w:name="_Toc17473815"/>
      <w:r>
        <w:t xml:space="preserve">Figure </w:t>
      </w:r>
      <w:r>
        <w:fldChar w:fldCharType="begin"/>
      </w:r>
      <w:r>
        <w:instrText xml:space="preserve"> SEQ Figure \* ARABIC </w:instrText>
      </w:r>
      <w:r>
        <w:fldChar w:fldCharType="separate"/>
      </w:r>
      <w:r w:rsidR="009E444D">
        <w:rPr>
          <w:noProof/>
        </w:rPr>
        <w:t>76</w:t>
      </w:r>
      <w:r>
        <w:fldChar w:fldCharType="end"/>
      </w:r>
      <w:r w:rsidR="003D1E64">
        <w:t>: Real images</w:t>
      </w:r>
      <w:bookmarkEnd w:id="250"/>
    </w:p>
    <w:p w14:paraId="01065059" w14:textId="0A0AF608" w:rsidR="001979A5" w:rsidRDefault="001979A5" w:rsidP="008C33A7">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3E06034F" w:rsidR="001979A5" w:rsidRDefault="001979A5" w:rsidP="008C33A7">
      <w:pPr>
        <w:pStyle w:val="Caption"/>
      </w:pPr>
      <w:bookmarkStart w:id="251" w:name="_Toc17473816"/>
      <w:r>
        <w:t xml:space="preserve">Figure </w:t>
      </w:r>
      <w:r>
        <w:fldChar w:fldCharType="begin"/>
      </w:r>
      <w:r>
        <w:instrText xml:space="preserve"> SEQ Figure \* ARABIC </w:instrText>
      </w:r>
      <w:r>
        <w:fldChar w:fldCharType="separate"/>
      </w:r>
      <w:r w:rsidR="009E444D">
        <w:rPr>
          <w:noProof/>
        </w:rPr>
        <w:t>77</w:t>
      </w:r>
      <w:r>
        <w:fldChar w:fldCharType="end"/>
      </w:r>
      <w:r w:rsidR="003D1E64">
        <w:t>: Autoencoder outputs</w:t>
      </w:r>
      <w:bookmarkEnd w:id="251"/>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1DE1A200" w:rsidR="00112F9C" w:rsidRDefault="00112F9C" w:rsidP="008C33A7">
      <w:pPr>
        <w:pStyle w:val="Caption"/>
      </w:pPr>
      <w:bookmarkStart w:id="252" w:name="_Ref16368041"/>
      <w:bookmarkStart w:id="253" w:name="_Toc17473817"/>
      <w:r>
        <w:t xml:space="preserve">Figure </w:t>
      </w:r>
      <w:r>
        <w:fldChar w:fldCharType="begin"/>
      </w:r>
      <w:r>
        <w:instrText xml:space="preserve"> SEQ Figure \* ARABIC </w:instrText>
      </w:r>
      <w:r>
        <w:fldChar w:fldCharType="separate"/>
      </w:r>
      <w:r w:rsidR="009E444D">
        <w:rPr>
          <w:noProof/>
        </w:rPr>
        <w:t>78</w:t>
      </w:r>
      <w:r>
        <w:fldChar w:fldCharType="end"/>
      </w:r>
      <w:bookmarkEnd w:id="252"/>
      <w:r w:rsidR="00FA3B19">
        <w:t>: An illustration of how the Generative network of a GAN can begin producing images with similar features that, even though they are not correct, result in low loss, because of a Discriminator which is not conducive to Generator training.</w:t>
      </w:r>
      <w:bookmarkEnd w:id="253"/>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44B96CBC" w:rsidR="00BC2C9B" w:rsidRDefault="00BC2C9B" w:rsidP="008C33A7">
      <w:pPr>
        <w:pStyle w:val="Caption"/>
      </w:pPr>
      <w:bookmarkStart w:id="254" w:name="_Ref16368528"/>
      <w:bookmarkStart w:id="255" w:name="_Toc17473818"/>
      <w:r>
        <w:t xml:space="preserve">Figure </w:t>
      </w:r>
      <w:r>
        <w:fldChar w:fldCharType="begin"/>
      </w:r>
      <w:r>
        <w:instrText xml:space="preserve"> SEQ Figure \* ARABIC </w:instrText>
      </w:r>
      <w:r>
        <w:fldChar w:fldCharType="separate"/>
      </w:r>
      <w:r w:rsidR="009E444D">
        <w:rPr>
          <w:noProof/>
        </w:rPr>
        <w:t>79</w:t>
      </w:r>
      <w:r>
        <w:fldChar w:fldCharType="end"/>
      </w:r>
      <w:bookmarkEnd w:id="254"/>
      <w:r w:rsidR="00441000">
        <w:t>: Illustrating the effect of Batch normalization to prevent output images from looking highly similar</w:t>
      </w:r>
      <w:bookmarkEnd w:id="255"/>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7D0ECEC" w:rsidR="00C85B19" w:rsidRDefault="00C85B19" w:rsidP="008C33A7">
      <w:pPr>
        <w:pStyle w:val="Caption"/>
      </w:pPr>
      <w:bookmarkStart w:id="256" w:name="_Ref16369031"/>
      <w:bookmarkStart w:id="257" w:name="_Toc17473819"/>
      <w:r>
        <w:t xml:space="preserve">Figure </w:t>
      </w:r>
      <w:r>
        <w:fldChar w:fldCharType="begin"/>
      </w:r>
      <w:r>
        <w:instrText xml:space="preserve"> SEQ Figure \* ARABIC </w:instrText>
      </w:r>
      <w:r>
        <w:fldChar w:fldCharType="separate"/>
      </w:r>
      <w:r w:rsidR="009E444D">
        <w:rPr>
          <w:noProof/>
        </w:rPr>
        <w:t>80</w:t>
      </w:r>
      <w:r>
        <w:fldChar w:fldCharType="end"/>
      </w:r>
      <w:bookmarkEnd w:id="256"/>
      <w:r w:rsidR="008E5FC6">
        <w:t>: Illustrating how convolutional architectures in a GAN setup results in features that might exist in the training distribution, but do not appear in the right place</w:t>
      </w:r>
      <w:bookmarkEnd w:id="257"/>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647CB3B4" w:rsidR="00F84218" w:rsidRDefault="00F84218" w:rsidP="008C33A7">
      <w:pPr>
        <w:pStyle w:val="Caption"/>
      </w:pPr>
      <w:bookmarkStart w:id="258" w:name="_Ref16441689"/>
      <w:bookmarkStart w:id="259" w:name="_Toc17473820"/>
      <w:r>
        <w:t xml:space="preserve">Figure </w:t>
      </w:r>
      <w:r>
        <w:fldChar w:fldCharType="begin"/>
      </w:r>
      <w:r>
        <w:instrText xml:space="preserve"> SEQ Figure \* ARABIC </w:instrText>
      </w:r>
      <w:r>
        <w:fldChar w:fldCharType="separate"/>
      </w:r>
      <w:r w:rsidR="009E444D">
        <w:rPr>
          <w:noProof/>
        </w:rPr>
        <w:t>81</w:t>
      </w:r>
      <w:r>
        <w:fldChar w:fldCharType="end"/>
      </w:r>
      <w:bookmarkEnd w:id="258"/>
      <w:r>
        <w:t>: Least squares GAN after 94600 epochs</w:t>
      </w:r>
      <w:bookmarkEnd w:id="259"/>
    </w:p>
    <w:p w14:paraId="2E73B345" w14:textId="1341532C" w:rsidR="00F84218" w:rsidRDefault="00F84218" w:rsidP="008C33A7"/>
    <w:p w14:paraId="1FCBF8A4" w14:textId="77777777" w:rsidR="00F84218" w:rsidRDefault="00F84218" w:rsidP="008C33A7">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5F2E8CF0" w:rsidR="00F84218" w:rsidRDefault="00F84218" w:rsidP="008C33A7">
      <w:pPr>
        <w:pStyle w:val="Caption"/>
      </w:pPr>
      <w:bookmarkStart w:id="260" w:name="_Ref16441690"/>
      <w:bookmarkStart w:id="261" w:name="_Toc17473821"/>
      <w:r>
        <w:t xml:space="preserve">Figure </w:t>
      </w:r>
      <w:r>
        <w:fldChar w:fldCharType="begin"/>
      </w:r>
      <w:r>
        <w:instrText xml:space="preserve"> SEQ Figure \* ARABIC </w:instrText>
      </w:r>
      <w:r>
        <w:fldChar w:fldCharType="separate"/>
      </w:r>
      <w:r w:rsidR="009E444D">
        <w:rPr>
          <w:noProof/>
        </w:rPr>
        <w:t>82</w:t>
      </w:r>
      <w:r>
        <w:fldChar w:fldCharType="end"/>
      </w:r>
      <w:bookmarkEnd w:id="260"/>
      <w:r>
        <w:t>: Least squares GAN after 387600 epochs</w:t>
      </w:r>
      <w:bookmarkEnd w:id="261"/>
    </w:p>
    <w:p w14:paraId="445E6199" w14:textId="20517F3A" w:rsidR="00053A94" w:rsidRDefault="00053A94" w:rsidP="008C33A7"/>
    <w:p w14:paraId="4F8045A3" w14:textId="77777777" w:rsidR="00053A94" w:rsidRDefault="00053A94" w:rsidP="008C33A7">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491B499F" w:rsidR="00053A94" w:rsidRDefault="00053A94" w:rsidP="008C33A7">
      <w:pPr>
        <w:pStyle w:val="Caption"/>
      </w:pPr>
      <w:bookmarkStart w:id="262" w:name="_Ref16441692"/>
      <w:bookmarkStart w:id="263" w:name="_Toc17473822"/>
      <w:r>
        <w:t xml:space="preserve">Figure </w:t>
      </w:r>
      <w:r>
        <w:fldChar w:fldCharType="begin"/>
      </w:r>
      <w:r>
        <w:instrText xml:space="preserve"> SEQ Figure \* ARABIC </w:instrText>
      </w:r>
      <w:r>
        <w:fldChar w:fldCharType="separate"/>
      </w:r>
      <w:r w:rsidR="009E444D">
        <w:rPr>
          <w:noProof/>
        </w:rPr>
        <w:t>83</w:t>
      </w:r>
      <w:r>
        <w:fldChar w:fldCharType="end"/>
      </w:r>
      <w:bookmarkEnd w:id="262"/>
      <w:r>
        <w:t>: Least squares GAN after 449000 epochs</w:t>
      </w:r>
      <w:bookmarkEnd w:id="263"/>
    </w:p>
    <w:p w14:paraId="4038103A" w14:textId="5E3C284D" w:rsidR="00CB7BAB" w:rsidRDefault="00CB7BAB" w:rsidP="00CB7BAB">
      <w:pPr>
        <w:pStyle w:val="Heading2"/>
      </w:pPr>
      <w:bookmarkStart w:id="264" w:name="_Toc17473733"/>
      <w:r>
        <w:t>Conclusions</w:t>
      </w:r>
      <w:bookmarkEnd w:id="264"/>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5" w:name="_Toc17473734"/>
      <w:r>
        <w:t>Particle Identification</w:t>
      </w:r>
      <w:bookmarkEnd w:id="265"/>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6" w:name="_Toc17473735"/>
      <w:r>
        <w:lastRenderedPageBreak/>
        <w:t>Simulations</w:t>
      </w:r>
      <w:bookmarkEnd w:id="266"/>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8C33A7"/>
    <w:p w14:paraId="5FC7CB3A" w14:textId="627850D5" w:rsidR="00976F29" w:rsidRDefault="00976F29" w:rsidP="00976F29">
      <w:pPr>
        <w:pStyle w:val="Heading3"/>
      </w:pPr>
      <w:bookmarkStart w:id="268" w:name="_Toc17473737"/>
      <w:r>
        <w:t>Particle Identification</w:t>
      </w:r>
      <w:bookmarkEnd w:id="268"/>
    </w:p>
    <w:p w14:paraId="68925F67" w14:textId="77777777" w:rsidR="00976F29" w:rsidRDefault="00976F29" w:rsidP="008C33A7"/>
    <w:p w14:paraId="046BA986" w14:textId="47515AC0" w:rsidR="00CB7BAB" w:rsidRDefault="00976F29" w:rsidP="008C33A7">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9" w:name="_Toc17473738"/>
      <w:r>
        <w:t>Simulations</w:t>
      </w:r>
      <w:bookmarkEnd w:id="269"/>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7"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70" w:name="_Toc17473739"/>
      <w:r>
        <w:t>Outlook</w:t>
      </w:r>
      <w:bookmarkEnd w:id="270"/>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1"/>
        </w:p>
        <w:sdt>
          <w:sdtPr>
            <w:id w:val="111145805"/>
            <w:bibliography/>
          </w:sdt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lastRenderedPageBreak/>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8921CF" w:rsidRDefault="008921CF" w:rsidP="008C33A7">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8921CF" w:rsidRDefault="008921CF" w:rsidP="008C33A7">
      <w:pPr>
        <w:pStyle w:val="CommentText"/>
      </w:pPr>
      <w:r>
        <w:rPr>
          <w:rStyle w:val="CommentReference"/>
        </w:rPr>
        <w:annotationRef/>
      </w:r>
      <w:r>
        <w:t>here is also a 3 cm drift region in here according to Pachmayer,</w:t>
      </w:r>
    </w:p>
    <w:p w14:paraId="67DDA54F" w14:textId="7418F9C2" w:rsidR="008921CF" w:rsidRDefault="008921CF" w:rsidP="008C33A7">
      <w:pPr>
        <w:pStyle w:val="CommentText"/>
      </w:pPr>
      <w:r>
        <w:t>Need to figure out where and if part of 4.8cm mentioned</w:t>
      </w:r>
    </w:p>
  </w:comment>
  <w:comment w:id="118" w:author="Gerhard Viljoen" w:date="2019-03-08T16:38:00Z" w:initials="GV">
    <w:p w14:paraId="4C889D01" w14:textId="0C14680E" w:rsidR="008921CF" w:rsidRDefault="008921CF"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7135A" w14:textId="77777777" w:rsidR="00CD42AD" w:rsidRDefault="00CD42AD" w:rsidP="008C33A7">
      <w:r>
        <w:separator/>
      </w:r>
    </w:p>
    <w:p w14:paraId="1DCE536B" w14:textId="77777777" w:rsidR="00CD42AD" w:rsidRDefault="00CD42AD" w:rsidP="008C33A7"/>
    <w:p w14:paraId="0F62F3AF" w14:textId="77777777" w:rsidR="00CD42AD" w:rsidRDefault="00CD42AD" w:rsidP="008C33A7"/>
    <w:p w14:paraId="622B42CF" w14:textId="77777777" w:rsidR="00CD42AD" w:rsidRDefault="00CD42AD" w:rsidP="008C33A7"/>
    <w:p w14:paraId="30AEEEEB" w14:textId="77777777" w:rsidR="00CD42AD" w:rsidRDefault="00CD42AD" w:rsidP="008C33A7"/>
    <w:p w14:paraId="4210808B" w14:textId="77777777" w:rsidR="00CD42AD" w:rsidRDefault="00CD42AD" w:rsidP="008C33A7"/>
    <w:p w14:paraId="0E201FCD" w14:textId="77777777" w:rsidR="00CD42AD" w:rsidRDefault="00CD42AD" w:rsidP="008C33A7"/>
    <w:p w14:paraId="0170C402" w14:textId="77777777" w:rsidR="00CD42AD" w:rsidRDefault="00CD42AD" w:rsidP="008C33A7"/>
    <w:p w14:paraId="5E1C2D9B" w14:textId="77777777" w:rsidR="00CD42AD" w:rsidRDefault="00CD42AD" w:rsidP="008C33A7"/>
    <w:p w14:paraId="7A0E8BF1" w14:textId="77777777" w:rsidR="00CD42AD" w:rsidRDefault="00CD42AD" w:rsidP="008C33A7"/>
    <w:p w14:paraId="1B1B92CA" w14:textId="77777777" w:rsidR="00CD42AD" w:rsidRDefault="00CD42AD" w:rsidP="008C33A7"/>
    <w:p w14:paraId="0BDB1B24" w14:textId="77777777" w:rsidR="00CD42AD" w:rsidRDefault="00CD42AD" w:rsidP="008C33A7"/>
    <w:p w14:paraId="6FACD9B1" w14:textId="77777777" w:rsidR="00CD42AD" w:rsidRDefault="00CD42AD" w:rsidP="008C33A7"/>
    <w:p w14:paraId="55283C2F" w14:textId="77777777" w:rsidR="00CD42AD" w:rsidRDefault="00CD42AD" w:rsidP="008C33A7"/>
    <w:p w14:paraId="0399ABAC" w14:textId="77777777" w:rsidR="00CD42AD" w:rsidRDefault="00CD42AD" w:rsidP="008C33A7"/>
    <w:p w14:paraId="395B9BBC" w14:textId="77777777" w:rsidR="00CD42AD" w:rsidRDefault="00CD42AD" w:rsidP="008C33A7"/>
    <w:p w14:paraId="0A724242" w14:textId="77777777" w:rsidR="00CD42AD" w:rsidRDefault="00CD42AD" w:rsidP="008C33A7"/>
    <w:p w14:paraId="5C6491FA" w14:textId="77777777" w:rsidR="00CD42AD" w:rsidRDefault="00CD42AD" w:rsidP="008C33A7"/>
    <w:p w14:paraId="1940FFE9" w14:textId="77777777" w:rsidR="00CD42AD" w:rsidRDefault="00CD42AD" w:rsidP="008C33A7"/>
    <w:p w14:paraId="6DA64A2F" w14:textId="77777777" w:rsidR="00CD42AD" w:rsidRDefault="00CD42AD" w:rsidP="008C33A7"/>
    <w:p w14:paraId="1F78E44A" w14:textId="77777777" w:rsidR="00CD42AD" w:rsidRDefault="00CD42AD" w:rsidP="008C33A7"/>
    <w:p w14:paraId="7BDA9E0E" w14:textId="77777777" w:rsidR="00CD42AD" w:rsidRDefault="00CD42AD" w:rsidP="008C33A7"/>
    <w:p w14:paraId="0CEE819D" w14:textId="77777777" w:rsidR="00CD42AD" w:rsidRDefault="00CD42AD" w:rsidP="008C33A7"/>
    <w:p w14:paraId="34EF27B2" w14:textId="77777777" w:rsidR="00CD42AD" w:rsidRDefault="00CD42AD" w:rsidP="008C33A7"/>
    <w:p w14:paraId="55D2B254" w14:textId="77777777" w:rsidR="00CD42AD" w:rsidRDefault="00CD42AD" w:rsidP="008C33A7"/>
    <w:p w14:paraId="0F10121E" w14:textId="77777777" w:rsidR="00CD42AD" w:rsidRDefault="00CD42AD" w:rsidP="008C33A7"/>
    <w:p w14:paraId="7693B4F4" w14:textId="77777777" w:rsidR="00CD42AD" w:rsidRDefault="00CD42AD" w:rsidP="008C33A7"/>
    <w:p w14:paraId="1B91ED5A" w14:textId="77777777" w:rsidR="00CD42AD" w:rsidRDefault="00CD42AD" w:rsidP="008C33A7"/>
    <w:p w14:paraId="484B6126" w14:textId="77777777" w:rsidR="00CD42AD" w:rsidRDefault="00CD42AD" w:rsidP="008C33A7"/>
    <w:p w14:paraId="0EDAC546" w14:textId="77777777" w:rsidR="00CD42AD" w:rsidRDefault="00CD42AD" w:rsidP="008C33A7"/>
    <w:p w14:paraId="79CED96E" w14:textId="77777777" w:rsidR="00CD42AD" w:rsidRDefault="00CD42AD" w:rsidP="008C33A7"/>
    <w:p w14:paraId="0F784A59" w14:textId="77777777" w:rsidR="00CD42AD" w:rsidRDefault="00CD42AD" w:rsidP="008C33A7"/>
    <w:p w14:paraId="14C8F5B4" w14:textId="77777777" w:rsidR="00CD42AD" w:rsidRDefault="00CD42AD" w:rsidP="008C33A7"/>
    <w:p w14:paraId="7C86A4CC" w14:textId="77777777" w:rsidR="00CD42AD" w:rsidRDefault="00CD42AD" w:rsidP="008C33A7"/>
    <w:p w14:paraId="546D1EF8" w14:textId="77777777" w:rsidR="00CD42AD" w:rsidRDefault="00CD42AD" w:rsidP="008C33A7"/>
    <w:p w14:paraId="7949E97B" w14:textId="77777777" w:rsidR="00CD42AD" w:rsidRDefault="00CD42AD" w:rsidP="008C33A7"/>
    <w:p w14:paraId="238F0846" w14:textId="77777777" w:rsidR="00CD42AD" w:rsidRDefault="00CD42AD" w:rsidP="008C33A7"/>
    <w:p w14:paraId="413D312F" w14:textId="77777777" w:rsidR="00CD42AD" w:rsidRDefault="00CD42AD" w:rsidP="008C33A7"/>
    <w:p w14:paraId="6394A40D" w14:textId="77777777" w:rsidR="00CD42AD" w:rsidRDefault="00CD42AD" w:rsidP="008C33A7"/>
    <w:p w14:paraId="5866679B" w14:textId="77777777" w:rsidR="00CD42AD" w:rsidRDefault="00CD42AD" w:rsidP="008C33A7"/>
    <w:p w14:paraId="6BA179D3" w14:textId="77777777" w:rsidR="00CD42AD" w:rsidRDefault="00CD42AD" w:rsidP="008C33A7"/>
    <w:p w14:paraId="2CCB8FA9" w14:textId="77777777" w:rsidR="00CD42AD" w:rsidRDefault="00CD42AD" w:rsidP="008C33A7"/>
    <w:p w14:paraId="1853118D" w14:textId="77777777" w:rsidR="00CD42AD" w:rsidRDefault="00CD42AD" w:rsidP="008C33A7"/>
    <w:p w14:paraId="45D508D1" w14:textId="77777777" w:rsidR="00CD42AD" w:rsidRDefault="00CD42AD" w:rsidP="008C33A7"/>
    <w:p w14:paraId="18C0156A" w14:textId="77777777" w:rsidR="00CD42AD" w:rsidRDefault="00CD42AD" w:rsidP="008C33A7"/>
    <w:p w14:paraId="1C025508" w14:textId="77777777" w:rsidR="00CD42AD" w:rsidRDefault="00CD42AD" w:rsidP="008C33A7"/>
  </w:endnote>
  <w:endnote w:type="continuationSeparator" w:id="0">
    <w:p w14:paraId="2479A2E4" w14:textId="77777777" w:rsidR="00CD42AD" w:rsidRDefault="00CD42AD" w:rsidP="008C33A7">
      <w:r>
        <w:continuationSeparator/>
      </w:r>
    </w:p>
    <w:p w14:paraId="696ACFD4" w14:textId="77777777" w:rsidR="00CD42AD" w:rsidRDefault="00CD42AD" w:rsidP="008C33A7"/>
    <w:p w14:paraId="41B3F166" w14:textId="77777777" w:rsidR="00CD42AD" w:rsidRDefault="00CD42AD" w:rsidP="008C33A7"/>
    <w:p w14:paraId="2F40B9C9" w14:textId="77777777" w:rsidR="00CD42AD" w:rsidRDefault="00CD42AD" w:rsidP="008C33A7"/>
    <w:p w14:paraId="612424CA" w14:textId="77777777" w:rsidR="00CD42AD" w:rsidRDefault="00CD42AD" w:rsidP="008C33A7"/>
    <w:p w14:paraId="42A4523E" w14:textId="77777777" w:rsidR="00CD42AD" w:rsidRDefault="00CD42AD" w:rsidP="008C33A7"/>
    <w:p w14:paraId="34F3EDD7" w14:textId="77777777" w:rsidR="00CD42AD" w:rsidRDefault="00CD42AD" w:rsidP="008C33A7"/>
    <w:p w14:paraId="0CF8185E" w14:textId="77777777" w:rsidR="00CD42AD" w:rsidRDefault="00CD42AD" w:rsidP="008C33A7"/>
    <w:p w14:paraId="24CB77A9" w14:textId="77777777" w:rsidR="00CD42AD" w:rsidRDefault="00CD42AD" w:rsidP="008C33A7"/>
    <w:p w14:paraId="2CBA5A00" w14:textId="77777777" w:rsidR="00CD42AD" w:rsidRDefault="00CD42AD" w:rsidP="008C33A7"/>
    <w:p w14:paraId="041B700B" w14:textId="77777777" w:rsidR="00CD42AD" w:rsidRDefault="00CD42AD" w:rsidP="008C33A7"/>
    <w:p w14:paraId="2BA618C2" w14:textId="77777777" w:rsidR="00CD42AD" w:rsidRDefault="00CD42AD" w:rsidP="008C33A7"/>
    <w:p w14:paraId="1E109E40" w14:textId="77777777" w:rsidR="00CD42AD" w:rsidRDefault="00CD42AD" w:rsidP="008C33A7"/>
    <w:p w14:paraId="7E93B392" w14:textId="77777777" w:rsidR="00CD42AD" w:rsidRDefault="00CD42AD" w:rsidP="008C33A7"/>
    <w:p w14:paraId="035CDC55" w14:textId="77777777" w:rsidR="00CD42AD" w:rsidRDefault="00CD42AD" w:rsidP="008C33A7"/>
    <w:p w14:paraId="1C7D58C3" w14:textId="77777777" w:rsidR="00CD42AD" w:rsidRDefault="00CD42AD" w:rsidP="008C33A7"/>
    <w:p w14:paraId="0FC2E6F1" w14:textId="77777777" w:rsidR="00CD42AD" w:rsidRDefault="00CD42AD" w:rsidP="008C33A7"/>
    <w:p w14:paraId="43226492" w14:textId="77777777" w:rsidR="00CD42AD" w:rsidRDefault="00CD42AD" w:rsidP="008C33A7"/>
    <w:p w14:paraId="197917A6" w14:textId="77777777" w:rsidR="00CD42AD" w:rsidRDefault="00CD42AD" w:rsidP="008C33A7"/>
    <w:p w14:paraId="558CF047" w14:textId="77777777" w:rsidR="00CD42AD" w:rsidRDefault="00CD42AD" w:rsidP="008C33A7"/>
    <w:p w14:paraId="1AEABDBF" w14:textId="77777777" w:rsidR="00CD42AD" w:rsidRDefault="00CD42AD" w:rsidP="008C33A7"/>
    <w:p w14:paraId="3A7DF5B8" w14:textId="77777777" w:rsidR="00CD42AD" w:rsidRDefault="00CD42AD" w:rsidP="008C33A7"/>
    <w:p w14:paraId="0D486991" w14:textId="77777777" w:rsidR="00CD42AD" w:rsidRDefault="00CD42AD" w:rsidP="008C33A7"/>
    <w:p w14:paraId="2E068B5C" w14:textId="77777777" w:rsidR="00CD42AD" w:rsidRDefault="00CD42AD" w:rsidP="008C33A7"/>
    <w:p w14:paraId="4C1D1E4A" w14:textId="77777777" w:rsidR="00CD42AD" w:rsidRDefault="00CD42AD" w:rsidP="008C33A7"/>
    <w:p w14:paraId="141FDCDE" w14:textId="77777777" w:rsidR="00CD42AD" w:rsidRDefault="00CD42AD" w:rsidP="008C33A7"/>
    <w:p w14:paraId="2568FE47" w14:textId="77777777" w:rsidR="00CD42AD" w:rsidRDefault="00CD42AD" w:rsidP="008C33A7"/>
    <w:p w14:paraId="47EFA429" w14:textId="77777777" w:rsidR="00CD42AD" w:rsidRDefault="00CD42AD" w:rsidP="008C33A7"/>
    <w:p w14:paraId="4F79A5D7" w14:textId="77777777" w:rsidR="00CD42AD" w:rsidRDefault="00CD42AD" w:rsidP="008C33A7"/>
    <w:p w14:paraId="08DC06FF" w14:textId="77777777" w:rsidR="00CD42AD" w:rsidRDefault="00CD42AD" w:rsidP="008C33A7"/>
    <w:p w14:paraId="7C050899" w14:textId="77777777" w:rsidR="00CD42AD" w:rsidRDefault="00CD42AD" w:rsidP="008C33A7"/>
    <w:p w14:paraId="6827DCFA" w14:textId="77777777" w:rsidR="00CD42AD" w:rsidRDefault="00CD42AD" w:rsidP="008C33A7"/>
    <w:p w14:paraId="5C55455A" w14:textId="77777777" w:rsidR="00CD42AD" w:rsidRDefault="00CD42AD" w:rsidP="008C33A7"/>
    <w:p w14:paraId="4E526210" w14:textId="77777777" w:rsidR="00CD42AD" w:rsidRDefault="00CD42AD" w:rsidP="008C33A7"/>
    <w:p w14:paraId="4988EDE2" w14:textId="77777777" w:rsidR="00CD42AD" w:rsidRDefault="00CD42AD" w:rsidP="008C33A7"/>
    <w:p w14:paraId="251ACA6C" w14:textId="77777777" w:rsidR="00CD42AD" w:rsidRDefault="00CD42AD" w:rsidP="008C33A7"/>
    <w:p w14:paraId="0FD46A7A" w14:textId="77777777" w:rsidR="00CD42AD" w:rsidRDefault="00CD42AD" w:rsidP="008C33A7"/>
    <w:p w14:paraId="63058A9B" w14:textId="77777777" w:rsidR="00CD42AD" w:rsidRDefault="00CD42AD" w:rsidP="008C33A7"/>
    <w:p w14:paraId="66A356AA" w14:textId="77777777" w:rsidR="00CD42AD" w:rsidRDefault="00CD42AD" w:rsidP="008C33A7"/>
    <w:p w14:paraId="2340A95A" w14:textId="77777777" w:rsidR="00CD42AD" w:rsidRDefault="00CD42AD" w:rsidP="008C33A7"/>
    <w:p w14:paraId="02ADA343" w14:textId="77777777" w:rsidR="00CD42AD" w:rsidRDefault="00CD42AD" w:rsidP="008C33A7"/>
    <w:p w14:paraId="5A5CF257" w14:textId="77777777" w:rsidR="00CD42AD" w:rsidRDefault="00CD42AD" w:rsidP="008C33A7"/>
    <w:p w14:paraId="3AC9EBDE" w14:textId="77777777" w:rsidR="00CD42AD" w:rsidRDefault="00CD42AD" w:rsidP="008C33A7"/>
    <w:p w14:paraId="6F6A8294" w14:textId="77777777" w:rsidR="00CD42AD" w:rsidRDefault="00CD42AD" w:rsidP="008C33A7"/>
    <w:p w14:paraId="64206D49" w14:textId="77777777" w:rsidR="00CD42AD" w:rsidRDefault="00CD42AD" w:rsidP="008C33A7"/>
    <w:p w14:paraId="4B0D7DBC" w14:textId="77777777" w:rsidR="00CD42AD" w:rsidRDefault="00CD42AD" w:rsidP="008C33A7"/>
    <w:p w14:paraId="5F9D6492" w14:textId="77777777" w:rsidR="00CD42AD" w:rsidRDefault="00CD42AD" w:rsidP="008C33A7"/>
    <w:p w14:paraId="3428159F" w14:textId="77777777" w:rsidR="00CD42AD" w:rsidRDefault="00CD42AD" w:rsidP="008C33A7"/>
    <w:p w14:paraId="00D253C6" w14:textId="77777777" w:rsidR="00CD42AD" w:rsidRDefault="00CD42AD" w:rsidP="008C33A7"/>
    <w:p w14:paraId="1FE492B2" w14:textId="77777777" w:rsidR="00CD42AD" w:rsidRDefault="00CD42AD"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C035FCF" w:rsidR="008921CF" w:rsidRDefault="008921C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385BF9E" w:rsidR="008921CF" w:rsidRDefault="008921CF"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F82CB7" w14:textId="77777777" w:rsidR="00CD42AD" w:rsidRDefault="00CD42AD" w:rsidP="008C33A7">
      <w:r>
        <w:separator/>
      </w:r>
    </w:p>
    <w:p w14:paraId="26D8301D" w14:textId="77777777" w:rsidR="00CD42AD" w:rsidRDefault="00CD42AD" w:rsidP="008C33A7"/>
    <w:p w14:paraId="4EBA94E3" w14:textId="77777777" w:rsidR="00CD42AD" w:rsidRDefault="00CD42AD" w:rsidP="008C33A7"/>
    <w:p w14:paraId="66EEA5D3" w14:textId="77777777" w:rsidR="00CD42AD" w:rsidRDefault="00CD42AD" w:rsidP="008C33A7"/>
    <w:p w14:paraId="6C5C75ED" w14:textId="77777777" w:rsidR="00CD42AD" w:rsidRDefault="00CD42AD" w:rsidP="008C33A7"/>
    <w:p w14:paraId="322502FA" w14:textId="77777777" w:rsidR="00CD42AD" w:rsidRDefault="00CD42AD" w:rsidP="008C33A7"/>
    <w:p w14:paraId="50F010A7" w14:textId="77777777" w:rsidR="00CD42AD" w:rsidRDefault="00CD42AD" w:rsidP="008C33A7"/>
    <w:p w14:paraId="24BBBCB9" w14:textId="77777777" w:rsidR="00CD42AD" w:rsidRDefault="00CD42AD" w:rsidP="008C33A7"/>
    <w:p w14:paraId="5143C7D1" w14:textId="77777777" w:rsidR="00CD42AD" w:rsidRDefault="00CD42AD" w:rsidP="008C33A7"/>
    <w:p w14:paraId="30558920" w14:textId="77777777" w:rsidR="00CD42AD" w:rsidRDefault="00CD42AD" w:rsidP="008C33A7"/>
    <w:p w14:paraId="5C7A4F30" w14:textId="77777777" w:rsidR="00CD42AD" w:rsidRDefault="00CD42AD" w:rsidP="008C33A7"/>
    <w:p w14:paraId="5B3CD7FA" w14:textId="77777777" w:rsidR="00CD42AD" w:rsidRDefault="00CD42AD" w:rsidP="008C33A7"/>
    <w:p w14:paraId="48366F1B" w14:textId="77777777" w:rsidR="00CD42AD" w:rsidRDefault="00CD42AD" w:rsidP="008C33A7"/>
    <w:p w14:paraId="6B513E1D" w14:textId="77777777" w:rsidR="00CD42AD" w:rsidRDefault="00CD42AD" w:rsidP="008C33A7"/>
    <w:p w14:paraId="26C8E08A" w14:textId="77777777" w:rsidR="00CD42AD" w:rsidRDefault="00CD42AD" w:rsidP="008C33A7"/>
    <w:p w14:paraId="035AC74F" w14:textId="77777777" w:rsidR="00CD42AD" w:rsidRDefault="00CD42AD" w:rsidP="008C33A7"/>
    <w:p w14:paraId="4C9CC584" w14:textId="77777777" w:rsidR="00CD42AD" w:rsidRDefault="00CD42AD" w:rsidP="008C33A7"/>
    <w:p w14:paraId="35522C0D" w14:textId="77777777" w:rsidR="00CD42AD" w:rsidRDefault="00CD42AD" w:rsidP="008C33A7"/>
    <w:p w14:paraId="2C70B30F" w14:textId="77777777" w:rsidR="00CD42AD" w:rsidRDefault="00CD42AD" w:rsidP="008C33A7"/>
    <w:p w14:paraId="7A921319" w14:textId="77777777" w:rsidR="00CD42AD" w:rsidRDefault="00CD42AD" w:rsidP="008C33A7"/>
    <w:p w14:paraId="50F39F51" w14:textId="77777777" w:rsidR="00CD42AD" w:rsidRDefault="00CD42AD" w:rsidP="008C33A7"/>
    <w:p w14:paraId="2D33BC5F" w14:textId="77777777" w:rsidR="00CD42AD" w:rsidRDefault="00CD42AD" w:rsidP="008C33A7"/>
    <w:p w14:paraId="34CE491A" w14:textId="77777777" w:rsidR="00CD42AD" w:rsidRDefault="00CD42AD" w:rsidP="008C33A7"/>
    <w:p w14:paraId="68D733F3" w14:textId="77777777" w:rsidR="00CD42AD" w:rsidRDefault="00CD42AD" w:rsidP="008C33A7"/>
    <w:p w14:paraId="22F0D263" w14:textId="77777777" w:rsidR="00CD42AD" w:rsidRDefault="00CD42AD" w:rsidP="008C33A7"/>
    <w:p w14:paraId="0BC3E307" w14:textId="77777777" w:rsidR="00CD42AD" w:rsidRDefault="00CD42AD" w:rsidP="008C33A7"/>
    <w:p w14:paraId="74E94CD2" w14:textId="77777777" w:rsidR="00CD42AD" w:rsidRDefault="00CD42AD" w:rsidP="008C33A7"/>
    <w:p w14:paraId="353506DB" w14:textId="77777777" w:rsidR="00CD42AD" w:rsidRDefault="00CD42AD" w:rsidP="008C33A7"/>
    <w:p w14:paraId="4E54CF0F" w14:textId="77777777" w:rsidR="00CD42AD" w:rsidRDefault="00CD42AD" w:rsidP="008C33A7"/>
    <w:p w14:paraId="26984193" w14:textId="77777777" w:rsidR="00CD42AD" w:rsidRDefault="00CD42AD" w:rsidP="008C33A7"/>
    <w:p w14:paraId="3A18770D" w14:textId="77777777" w:rsidR="00CD42AD" w:rsidRDefault="00CD42AD" w:rsidP="008C33A7"/>
    <w:p w14:paraId="579BEE9C" w14:textId="77777777" w:rsidR="00CD42AD" w:rsidRDefault="00CD42AD" w:rsidP="008C33A7"/>
    <w:p w14:paraId="141DBC0E" w14:textId="77777777" w:rsidR="00CD42AD" w:rsidRDefault="00CD42AD" w:rsidP="008C33A7"/>
    <w:p w14:paraId="53C40F58" w14:textId="77777777" w:rsidR="00CD42AD" w:rsidRDefault="00CD42AD" w:rsidP="008C33A7"/>
    <w:p w14:paraId="238D8DE5" w14:textId="77777777" w:rsidR="00CD42AD" w:rsidRDefault="00CD42AD" w:rsidP="008C33A7"/>
    <w:p w14:paraId="08894563" w14:textId="77777777" w:rsidR="00CD42AD" w:rsidRDefault="00CD42AD" w:rsidP="008C33A7"/>
    <w:p w14:paraId="1537AD7A" w14:textId="77777777" w:rsidR="00CD42AD" w:rsidRDefault="00CD42AD" w:rsidP="008C33A7"/>
    <w:p w14:paraId="1406D1E0" w14:textId="77777777" w:rsidR="00CD42AD" w:rsidRDefault="00CD42AD" w:rsidP="008C33A7"/>
    <w:p w14:paraId="64AE4CD3" w14:textId="77777777" w:rsidR="00CD42AD" w:rsidRDefault="00CD42AD" w:rsidP="008C33A7"/>
    <w:p w14:paraId="0DC61B50" w14:textId="77777777" w:rsidR="00CD42AD" w:rsidRDefault="00CD42AD" w:rsidP="008C33A7"/>
    <w:p w14:paraId="04128BAE" w14:textId="77777777" w:rsidR="00CD42AD" w:rsidRDefault="00CD42AD" w:rsidP="008C33A7"/>
    <w:p w14:paraId="56854DDA" w14:textId="77777777" w:rsidR="00CD42AD" w:rsidRDefault="00CD42AD" w:rsidP="008C33A7"/>
    <w:p w14:paraId="53089483" w14:textId="77777777" w:rsidR="00CD42AD" w:rsidRDefault="00CD42AD" w:rsidP="008C33A7"/>
    <w:p w14:paraId="0B364A26" w14:textId="77777777" w:rsidR="00CD42AD" w:rsidRDefault="00CD42AD" w:rsidP="008C33A7"/>
    <w:p w14:paraId="3CC73E24" w14:textId="77777777" w:rsidR="00CD42AD" w:rsidRDefault="00CD42AD" w:rsidP="008C33A7"/>
    <w:p w14:paraId="42A7B69B" w14:textId="77777777" w:rsidR="00CD42AD" w:rsidRDefault="00CD42AD" w:rsidP="008C33A7"/>
  </w:footnote>
  <w:footnote w:type="continuationSeparator" w:id="0">
    <w:p w14:paraId="43BBA745" w14:textId="77777777" w:rsidR="00CD42AD" w:rsidRDefault="00CD42AD" w:rsidP="008C33A7">
      <w:r>
        <w:continuationSeparator/>
      </w:r>
    </w:p>
    <w:p w14:paraId="110CD577" w14:textId="77777777" w:rsidR="00CD42AD" w:rsidRDefault="00CD42AD" w:rsidP="008C33A7"/>
    <w:p w14:paraId="3465F013" w14:textId="77777777" w:rsidR="00CD42AD" w:rsidRDefault="00CD42AD" w:rsidP="008C33A7"/>
    <w:p w14:paraId="45B7EB6F" w14:textId="77777777" w:rsidR="00CD42AD" w:rsidRDefault="00CD42AD" w:rsidP="008C33A7"/>
    <w:p w14:paraId="3BCFD5B2" w14:textId="77777777" w:rsidR="00CD42AD" w:rsidRDefault="00CD42AD" w:rsidP="008C33A7"/>
    <w:p w14:paraId="2F45D55F" w14:textId="77777777" w:rsidR="00CD42AD" w:rsidRDefault="00CD42AD" w:rsidP="008C33A7"/>
    <w:p w14:paraId="251770D5" w14:textId="77777777" w:rsidR="00CD42AD" w:rsidRDefault="00CD42AD" w:rsidP="008C33A7"/>
    <w:p w14:paraId="0F50749F" w14:textId="77777777" w:rsidR="00CD42AD" w:rsidRDefault="00CD42AD" w:rsidP="008C33A7"/>
    <w:p w14:paraId="1C96B80D" w14:textId="77777777" w:rsidR="00CD42AD" w:rsidRDefault="00CD42AD" w:rsidP="008C33A7"/>
    <w:p w14:paraId="5D1F9EB7" w14:textId="77777777" w:rsidR="00CD42AD" w:rsidRDefault="00CD42AD" w:rsidP="008C33A7"/>
    <w:p w14:paraId="2118C413" w14:textId="77777777" w:rsidR="00CD42AD" w:rsidRDefault="00CD42AD" w:rsidP="008C33A7"/>
    <w:p w14:paraId="4E26CE77" w14:textId="77777777" w:rsidR="00CD42AD" w:rsidRDefault="00CD42AD" w:rsidP="008C33A7"/>
    <w:p w14:paraId="41CB8299" w14:textId="77777777" w:rsidR="00CD42AD" w:rsidRDefault="00CD42AD" w:rsidP="008C33A7"/>
    <w:p w14:paraId="375DF97B" w14:textId="77777777" w:rsidR="00CD42AD" w:rsidRDefault="00CD42AD" w:rsidP="008C33A7"/>
    <w:p w14:paraId="2B38AB9E" w14:textId="77777777" w:rsidR="00CD42AD" w:rsidRDefault="00CD42AD" w:rsidP="008C33A7"/>
    <w:p w14:paraId="381C8E43" w14:textId="77777777" w:rsidR="00CD42AD" w:rsidRDefault="00CD42AD" w:rsidP="008C33A7"/>
    <w:p w14:paraId="3A8A6D38" w14:textId="77777777" w:rsidR="00CD42AD" w:rsidRDefault="00CD42AD" w:rsidP="008C33A7"/>
    <w:p w14:paraId="6B8CBEC1" w14:textId="77777777" w:rsidR="00CD42AD" w:rsidRDefault="00CD42AD" w:rsidP="008C33A7"/>
    <w:p w14:paraId="117EE1E9" w14:textId="77777777" w:rsidR="00CD42AD" w:rsidRDefault="00CD42AD" w:rsidP="008C33A7"/>
    <w:p w14:paraId="4BAD5B6B" w14:textId="77777777" w:rsidR="00CD42AD" w:rsidRDefault="00CD42AD" w:rsidP="008C33A7"/>
    <w:p w14:paraId="5499056A" w14:textId="77777777" w:rsidR="00CD42AD" w:rsidRDefault="00CD42AD" w:rsidP="008C33A7"/>
    <w:p w14:paraId="0D71A2C8" w14:textId="77777777" w:rsidR="00CD42AD" w:rsidRDefault="00CD42AD" w:rsidP="008C33A7"/>
    <w:p w14:paraId="5B7E7C04" w14:textId="77777777" w:rsidR="00CD42AD" w:rsidRDefault="00CD42AD" w:rsidP="008C33A7"/>
    <w:p w14:paraId="1E68897C" w14:textId="77777777" w:rsidR="00CD42AD" w:rsidRDefault="00CD42AD" w:rsidP="008C33A7"/>
    <w:p w14:paraId="2B6F2055" w14:textId="77777777" w:rsidR="00CD42AD" w:rsidRDefault="00CD42AD" w:rsidP="008C33A7"/>
    <w:p w14:paraId="61381EE4" w14:textId="77777777" w:rsidR="00CD42AD" w:rsidRDefault="00CD42AD" w:rsidP="008C33A7"/>
    <w:p w14:paraId="4105EBA4" w14:textId="77777777" w:rsidR="00CD42AD" w:rsidRDefault="00CD42AD" w:rsidP="008C33A7"/>
    <w:p w14:paraId="1B2DD21D" w14:textId="77777777" w:rsidR="00CD42AD" w:rsidRDefault="00CD42AD" w:rsidP="008C33A7"/>
    <w:p w14:paraId="47E26CB7" w14:textId="77777777" w:rsidR="00CD42AD" w:rsidRDefault="00CD42AD" w:rsidP="008C33A7"/>
    <w:p w14:paraId="54717B93" w14:textId="77777777" w:rsidR="00CD42AD" w:rsidRDefault="00CD42AD" w:rsidP="008C33A7"/>
    <w:p w14:paraId="209EA11A" w14:textId="77777777" w:rsidR="00CD42AD" w:rsidRDefault="00CD42AD" w:rsidP="008C33A7"/>
    <w:p w14:paraId="00972F1A" w14:textId="77777777" w:rsidR="00CD42AD" w:rsidRDefault="00CD42AD" w:rsidP="008C33A7"/>
    <w:p w14:paraId="42F6A4F4" w14:textId="77777777" w:rsidR="00CD42AD" w:rsidRDefault="00CD42AD" w:rsidP="008C33A7"/>
    <w:p w14:paraId="0B22FA70" w14:textId="77777777" w:rsidR="00CD42AD" w:rsidRDefault="00CD42AD" w:rsidP="008C33A7"/>
    <w:p w14:paraId="57EE58CD" w14:textId="77777777" w:rsidR="00CD42AD" w:rsidRDefault="00CD42AD" w:rsidP="008C33A7"/>
    <w:p w14:paraId="6DD1A090" w14:textId="77777777" w:rsidR="00CD42AD" w:rsidRDefault="00CD42AD" w:rsidP="008C33A7"/>
    <w:p w14:paraId="1E09AA54" w14:textId="77777777" w:rsidR="00CD42AD" w:rsidRDefault="00CD42AD" w:rsidP="008C33A7"/>
    <w:p w14:paraId="73D80F49" w14:textId="77777777" w:rsidR="00CD42AD" w:rsidRDefault="00CD42AD" w:rsidP="008C33A7"/>
    <w:p w14:paraId="42CF5B41" w14:textId="77777777" w:rsidR="00CD42AD" w:rsidRDefault="00CD42AD" w:rsidP="008C33A7"/>
    <w:p w14:paraId="27ECB0A5" w14:textId="77777777" w:rsidR="00CD42AD" w:rsidRDefault="00CD42AD" w:rsidP="008C33A7"/>
    <w:p w14:paraId="3E417039" w14:textId="77777777" w:rsidR="00CD42AD" w:rsidRDefault="00CD42AD" w:rsidP="008C33A7"/>
    <w:p w14:paraId="6F7B2314" w14:textId="77777777" w:rsidR="00CD42AD" w:rsidRDefault="00CD42AD" w:rsidP="008C33A7"/>
    <w:p w14:paraId="61FDB771" w14:textId="77777777" w:rsidR="00CD42AD" w:rsidRDefault="00CD42AD" w:rsidP="008C33A7"/>
    <w:p w14:paraId="5D734995" w14:textId="77777777" w:rsidR="00CD42AD" w:rsidRDefault="00CD42AD" w:rsidP="008C33A7"/>
    <w:p w14:paraId="2ADAC9AC" w14:textId="77777777" w:rsidR="00CD42AD" w:rsidRDefault="00CD42AD" w:rsidP="008C33A7"/>
    <w:p w14:paraId="26779E95" w14:textId="77777777" w:rsidR="00CD42AD" w:rsidRDefault="00CD42AD" w:rsidP="008C33A7"/>
  </w:footnote>
  <w:footnote w:type="continuationNotice" w:id="1">
    <w:p w14:paraId="11FF67E3" w14:textId="77777777" w:rsidR="00CD42AD" w:rsidRPr="00523508" w:rsidRDefault="00CD42AD" w:rsidP="00523508">
      <w:pPr>
        <w:pStyle w:val="Footer"/>
      </w:pPr>
    </w:p>
    <w:p w14:paraId="0E411BFA" w14:textId="77777777" w:rsidR="00CD42AD" w:rsidRDefault="00CD42AD" w:rsidP="008C33A7"/>
    <w:p w14:paraId="72DAF53F" w14:textId="77777777" w:rsidR="00CD42AD" w:rsidRDefault="00CD42AD" w:rsidP="008C33A7"/>
    <w:p w14:paraId="54FF7144" w14:textId="77777777" w:rsidR="00CD42AD" w:rsidRDefault="00CD42AD" w:rsidP="008C33A7"/>
    <w:p w14:paraId="66A90F73" w14:textId="77777777" w:rsidR="00CD42AD" w:rsidRDefault="00CD42AD" w:rsidP="008C33A7"/>
    <w:p w14:paraId="7EC28F22" w14:textId="77777777" w:rsidR="00CD42AD" w:rsidRDefault="00CD42AD" w:rsidP="008C33A7"/>
    <w:p w14:paraId="08F9FBD3" w14:textId="77777777" w:rsidR="00CD42AD" w:rsidRDefault="00CD42AD" w:rsidP="008C33A7"/>
    <w:p w14:paraId="793E737D" w14:textId="77777777" w:rsidR="00CD42AD" w:rsidRDefault="00CD42AD" w:rsidP="008C33A7"/>
    <w:p w14:paraId="6BE17832" w14:textId="77777777" w:rsidR="00CD42AD" w:rsidRDefault="00CD42AD" w:rsidP="008C33A7"/>
    <w:p w14:paraId="43CD04AF" w14:textId="77777777" w:rsidR="00CD42AD" w:rsidRDefault="00CD42AD" w:rsidP="008C33A7"/>
    <w:p w14:paraId="2B39846B" w14:textId="77777777" w:rsidR="00CD42AD" w:rsidRDefault="00CD42AD" w:rsidP="008C33A7"/>
    <w:p w14:paraId="5899C45A" w14:textId="77777777" w:rsidR="00CD42AD" w:rsidRDefault="00CD42AD" w:rsidP="008C33A7"/>
    <w:p w14:paraId="1E0E957A" w14:textId="77777777" w:rsidR="00CD42AD" w:rsidRDefault="00CD42AD" w:rsidP="008C33A7"/>
    <w:p w14:paraId="30892890" w14:textId="77777777" w:rsidR="00CD42AD" w:rsidRDefault="00CD42AD" w:rsidP="008C33A7"/>
    <w:p w14:paraId="18E5DB7B" w14:textId="77777777" w:rsidR="00CD42AD" w:rsidRDefault="00CD42AD" w:rsidP="008C33A7"/>
    <w:p w14:paraId="4521B5E1" w14:textId="77777777" w:rsidR="00CD42AD" w:rsidRDefault="00CD42AD" w:rsidP="008C33A7"/>
    <w:p w14:paraId="394B5B6B" w14:textId="77777777" w:rsidR="00CD42AD" w:rsidRDefault="00CD42AD" w:rsidP="008C33A7"/>
    <w:p w14:paraId="1AFEFA2E" w14:textId="77777777" w:rsidR="00CD42AD" w:rsidRDefault="00CD42AD" w:rsidP="008C33A7"/>
    <w:p w14:paraId="42D0762D" w14:textId="77777777" w:rsidR="00CD42AD" w:rsidRDefault="00CD42AD" w:rsidP="008C33A7"/>
    <w:p w14:paraId="5252706B" w14:textId="77777777" w:rsidR="00CD42AD" w:rsidRDefault="00CD42AD" w:rsidP="008C33A7"/>
    <w:p w14:paraId="3FAF8B11" w14:textId="77777777" w:rsidR="00CD42AD" w:rsidRDefault="00CD42AD" w:rsidP="008C33A7"/>
    <w:p w14:paraId="4C76EEFB" w14:textId="77777777" w:rsidR="00CD42AD" w:rsidRDefault="00CD42AD" w:rsidP="008C33A7"/>
    <w:p w14:paraId="09BAEAEE" w14:textId="77777777" w:rsidR="00CD42AD" w:rsidRDefault="00CD42AD" w:rsidP="008C33A7"/>
    <w:p w14:paraId="62D35479" w14:textId="77777777" w:rsidR="00CD42AD" w:rsidRDefault="00CD42AD" w:rsidP="008C33A7"/>
    <w:p w14:paraId="605C7FA5" w14:textId="77777777" w:rsidR="00CD42AD" w:rsidRDefault="00CD42AD" w:rsidP="008C33A7"/>
    <w:p w14:paraId="5799C70A" w14:textId="77777777" w:rsidR="00CD42AD" w:rsidRDefault="00CD42AD" w:rsidP="008C33A7"/>
    <w:p w14:paraId="4175AC44" w14:textId="77777777" w:rsidR="00CD42AD" w:rsidRDefault="00CD42AD" w:rsidP="008C33A7"/>
    <w:p w14:paraId="5A5E7A2D" w14:textId="77777777" w:rsidR="00CD42AD" w:rsidRDefault="00CD42AD" w:rsidP="008C33A7"/>
    <w:p w14:paraId="75820981" w14:textId="77777777" w:rsidR="00CD42AD" w:rsidRDefault="00CD42AD" w:rsidP="008C33A7"/>
    <w:p w14:paraId="18B38F0E" w14:textId="77777777" w:rsidR="00CD42AD" w:rsidRDefault="00CD42AD" w:rsidP="008C33A7"/>
    <w:p w14:paraId="3B83C2DC" w14:textId="77777777" w:rsidR="00CD42AD" w:rsidRDefault="00CD42AD" w:rsidP="008C33A7"/>
    <w:p w14:paraId="48D7434B" w14:textId="77777777" w:rsidR="00CD42AD" w:rsidRDefault="00CD42AD" w:rsidP="008C33A7"/>
    <w:p w14:paraId="053D7821" w14:textId="77777777" w:rsidR="00CD42AD" w:rsidRDefault="00CD42AD" w:rsidP="008C33A7"/>
    <w:p w14:paraId="22364256" w14:textId="77777777" w:rsidR="00CD42AD" w:rsidRDefault="00CD42AD" w:rsidP="008C33A7"/>
    <w:p w14:paraId="169BA780" w14:textId="77777777" w:rsidR="00CD42AD" w:rsidRDefault="00CD42AD" w:rsidP="008C33A7"/>
    <w:p w14:paraId="6C758D33" w14:textId="77777777" w:rsidR="00CD42AD" w:rsidRDefault="00CD42AD" w:rsidP="008C33A7"/>
    <w:p w14:paraId="74B6C41A" w14:textId="77777777" w:rsidR="00CD42AD" w:rsidRDefault="00CD42AD" w:rsidP="008C33A7"/>
    <w:p w14:paraId="228E0CE9" w14:textId="77777777" w:rsidR="00CD42AD" w:rsidRDefault="00CD42AD" w:rsidP="008C33A7"/>
    <w:p w14:paraId="3E921D0A" w14:textId="77777777" w:rsidR="00CD42AD" w:rsidRDefault="00CD42AD" w:rsidP="008C33A7"/>
    <w:p w14:paraId="0670CCAC" w14:textId="77777777" w:rsidR="00CD42AD" w:rsidRDefault="00CD42AD" w:rsidP="008C33A7"/>
    <w:p w14:paraId="30689344" w14:textId="77777777" w:rsidR="00CD42AD" w:rsidRDefault="00CD42AD" w:rsidP="008C33A7"/>
    <w:p w14:paraId="36E654B2" w14:textId="77777777" w:rsidR="00CD42AD" w:rsidRDefault="00CD42AD" w:rsidP="008C33A7"/>
    <w:p w14:paraId="3D4C04F5" w14:textId="77777777" w:rsidR="00CD42AD" w:rsidRDefault="00CD42AD" w:rsidP="008C33A7"/>
    <w:p w14:paraId="2867121B" w14:textId="77777777" w:rsidR="00CD42AD" w:rsidRDefault="00CD42AD" w:rsidP="008C33A7"/>
    <w:p w14:paraId="152E6D41" w14:textId="77777777" w:rsidR="00CD42AD" w:rsidRDefault="00CD42AD" w:rsidP="008C33A7"/>
    <w:p w14:paraId="3122091E" w14:textId="77777777" w:rsidR="00CD42AD" w:rsidRDefault="00CD42AD"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8921CF" w:rsidRPr="00560D1B" w:rsidRDefault="008921CF"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8921CF" w:rsidRPr="00D555E0" w:rsidRDefault="008921CF"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8921CF" w:rsidRDefault="008921CF"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45F0110" w:rsidR="008921CF" w:rsidRPr="00560D1B" w:rsidRDefault="008921CF" w:rsidP="00560D1B">
    <w:pPr>
      <w:pStyle w:val="Header"/>
    </w:pPr>
    <w:fldSimple w:instr=" STYLEREF  &quot;Title,Thesis Title&quot;  \* MERGEFORMAT ">
      <w:r w:rsidR="00EC1061">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F906567" w:rsidR="008921CF" w:rsidRDefault="008921CF" w:rsidP="00560D1B">
    <w:pPr>
      <w:pStyle w:val="Header"/>
    </w:pPr>
    <w:r>
      <w:t xml:space="preserve">Chapter </w:t>
    </w:r>
    <w:fldSimple w:instr=" STYLEREF  &quot;Heading 1&quot; \n  \* MERGEFORMAT ">
      <w:r w:rsidR="00EC1061">
        <w:t>7</w:t>
      </w:r>
    </w:fldSimple>
    <w:r>
      <w:t xml:space="preserve">: </w:t>
    </w:r>
    <w:fldSimple w:instr=" STYLEREF  &quot;Heading 1&quot;  \* MERGEFORMAT ">
      <w:r w:rsidR="00EC1061">
        <w:t>Methods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076"/>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78.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0" Type="http://schemas.openxmlformats.org/officeDocument/2006/relationships/glossaryDocument" Target="glossary/document.xml"/><Relationship Id="rId16" Type="http://schemas.openxmlformats.org/officeDocument/2006/relationships/image" Target="media/image4.png"/><Relationship Id="rId107" Type="http://schemas.openxmlformats.org/officeDocument/2006/relationships/hyperlink" Target="https://github.com/PsycheShaman/trdpid/blob/master/sim/ana.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MSc-thesis"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hub.com/PsycheShaman/trdML-gerhard/blob/master/AliTRDdigitsExtract.cxx" TargetMode="External"/><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deep-ge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theme" Target="theme/theme1.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Config.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alimonitor.cern.ch/"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hyperlink" Target="https://github.com/PsycheShaman/trdpid/blob/master/sim/rec.C" TargetMode="External"/><Relationship Id="rId114" Type="http://schemas.openxmlformats.org/officeDocument/2006/relationships/hyperlink" Target="https://github.com/PsycheShaman/Keras-GAN" TargetMode="External"/><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github.com/PsycheShaman/trdML-gerhard/blob/master/ana.C" TargetMode="External"/><Relationship Id="rId99" Type="http://schemas.openxmlformats.org/officeDocument/2006/relationships/hyperlink" Target="https://github.com/PsycheShaman/MSc-thesis/blob/master/NEW/data_preprocessing/cat_files.py" TargetMode="External"/><Relationship Id="rId101" Type="http://schemas.openxmlformats.org/officeDocument/2006/relationships/hyperlink" Target="https://github.com/PsycheShaman/hpc-mini"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lab.cern.ch/cviljoen/msc-thesis-data" TargetMode="External"/><Relationship Id="rId104" Type="http://schemas.openxmlformats.org/officeDocument/2006/relationships/hyperlink" Target="https://github.com/PsycheShaman/trdpid/blob/master/sim/runtest.sh"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hyperlink" Target="https://github.com/alisw/AliRoot/blob/master/TRD/TRDbase/AliTRDSimParam.cxx"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hyperlink" Target="https://github.com/eriklindernoren/Keras-GAN"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hpc" TargetMode="External"/><Relationship Id="rId105" Type="http://schemas.openxmlformats.org/officeDocument/2006/relationships/hyperlink" Target="https://github.com/PsycheShaman/trdpid/blob/master/sim/sim.C"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github.com/PsycheShaman/trdpid/blob/master/py_datatools/extract/dataset_generator.py"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75C7D"/>
    <w:rsid w:val="003A6EC8"/>
    <w:rsid w:val="003E05F5"/>
    <w:rsid w:val="00412464"/>
    <w:rsid w:val="00452DB8"/>
    <w:rsid w:val="004652B1"/>
    <w:rsid w:val="00484C9D"/>
    <w:rsid w:val="004A0F85"/>
    <w:rsid w:val="004B2B8B"/>
    <w:rsid w:val="00500B48"/>
    <w:rsid w:val="0050133B"/>
    <w:rsid w:val="00502BDE"/>
    <w:rsid w:val="00513287"/>
    <w:rsid w:val="00554862"/>
    <w:rsid w:val="00586E40"/>
    <w:rsid w:val="005979B6"/>
    <w:rsid w:val="005A5314"/>
    <w:rsid w:val="005D2A50"/>
    <w:rsid w:val="005E41B2"/>
    <w:rsid w:val="005F0517"/>
    <w:rsid w:val="005F6CDF"/>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273D5"/>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97B27"/>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81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3C0D41-BD32-4D30-81FD-C4FA6607F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132</Pages>
  <Words>29240</Words>
  <Characters>166670</Characters>
  <Application>Microsoft Office Word</Application>
  <DocSecurity>0</DocSecurity>
  <Lines>1388</Lines>
  <Paragraphs>391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195519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58</cp:revision>
  <cp:lastPrinted>2019-08-11T17:23:00Z</cp:lastPrinted>
  <dcterms:created xsi:type="dcterms:W3CDTF">2019-08-23T15:31:00Z</dcterms:created>
  <dcterms:modified xsi:type="dcterms:W3CDTF">2019-08-31T15:18:00Z</dcterms:modified>
</cp:coreProperties>
</file>